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F9" w:rsidRDefault="00C267F9" w:rsidP="00C267F9">
      <w:pPr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33"/>
        <w:gridCol w:w="5195"/>
      </w:tblGrid>
      <w:tr w:rsidR="00FC6C60" w:rsidTr="006B1FEC">
        <w:tc>
          <w:tcPr>
            <w:tcW w:w="3936" w:type="dxa"/>
          </w:tcPr>
          <w:p w:rsidR="00FC6C60" w:rsidRPr="00502D6A" w:rsidRDefault="00FC6C60" w:rsidP="006B1FEC">
            <w:pPr>
              <w:spacing w:line="360" w:lineRule="auto"/>
              <w:rPr>
                <w:rFonts w:ascii="Calibri" w:hAnsi="Calibri"/>
              </w:rPr>
            </w:pPr>
            <w:r w:rsidRPr="00502D6A">
              <w:rPr>
                <w:rFonts w:ascii="Comic Sans MS" w:hAnsi="Comic Sans MS" w:cs="Arial"/>
                <w:b/>
              </w:rPr>
              <w:t>DISCIPLINA:</w:t>
            </w:r>
          </w:p>
        </w:tc>
        <w:tc>
          <w:tcPr>
            <w:tcW w:w="5892" w:type="dxa"/>
          </w:tcPr>
          <w:p w:rsidR="00FC6C60" w:rsidRDefault="00FC6C60" w:rsidP="006B1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QUIMICA</w:t>
            </w:r>
          </w:p>
        </w:tc>
      </w:tr>
      <w:tr w:rsidR="00FC6C60" w:rsidTr="006B1FEC">
        <w:tc>
          <w:tcPr>
            <w:tcW w:w="3936" w:type="dxa"/>
          </w:tcPr>
          <w:p w:rsidR="00FC6C60" w:rsidRPr="00502D6A" w:rsidRDefault="00FC6C60" w:rsidP="006B1FEC">
            <w:pPr>
              <w:spacing w:line="360" w:lineRule="auto"/>
              <w:rPr>
                <w:rFonts w:ascii="Comic Sans MS" w:hAnsi="Comic Sans MS" w:cs="Arial"/>
                <w:b/>
              </w:rPr>
            </w:pPr>
            <w:r w:rsidRPr="00502D6A">
              <w:rPr>
                <w:rFonts w:ascii="Comic Sans MS" w:hAnsi="Comic Sans MS" w:cs="Arial"/>
                <w:b/>
              </w:rPr>
              <w:t>CICLO LECTIVO</w:t>
            </w:r>
            <w:r>
              <w:rPr>
                <w:rFonts w:ascii="Comic Sans MS" w:hAnsi="Comic Sans MS" w:cs="Arial"/>
                <w:b/>
              </w:rPr>
              <w:t>:</w:t>
            </w:r>
          </w:p>
        </w:tc>
        <w:tc>
          <w:tcPr>
            <w:tcW w:w="5892" w:type="dxa"/>
          </w:tcPr>
          <w:p w:rsidR="00FC6C60" w:rsidRPr="00502D6A" w:rsidRDefault="00FC6C60" w:rsidP="006B1F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44"/>
              </w:rPr>
              <w:t>2022</w:t>
            </w:r>
          </w:p>
        </w:tc>
      </w:tr>
      <w:tr w:rsidR="00FC6C60" w:rsidTr="006B1FEC">
        <w:tc>
          <w:tcPr>
            <w:tcW w:w="3936" w:type="dxa"/>
          </w:tcPr>
          <w:p w:rsidR="00FC6C60" w:rsidRPr="00502D6A" w:rsidRDefault="00FC6C60" w:rsidP="006B1FEC">
            <w:pPr>
              <w:spacing w:line="360" w:lineRule="auto"/>
              <w:rPr>
                <w:rFonts w:ascii="Comic Sans MS" w:hAnsi="Comic Sans MS" w:cs="Arial"/>
                <w:b/>
              </w:rPr>
            </w:pPr>
            <w:r w:rsidRPr="00502D6A">
              <w:rPr>
                <w:rFonts w:ascii="Comic Sans MS" w:hAnsi="Comic Sans MS" w:cs="Arial"/>
                <w:b/>
              </w:rPr>
              <w:t>CURSO Y SECCIÓN:</w:t>
            </w:r>
          </w:p>
        </w:tc>
        <w:tc>
          <w:tcPr>
            <w:tcW w:w="5892" w:type="dxa"/>
          </w:tcPr>
          <w:p w:rsidR="00FC6C60" w:rsidRDefault="00FC6C60" w:rsidP="006B1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 B</w:t>
            </w:r>
          </w:p>
        </w:tc>
      </w:tr>
      <w:tr w:rsidR="00FC6C60" w:rsidTr="006B1FEC">
        <w:tc>
          <w:tcPr>
            <w:tcW w:w="3936" w:type="dxa"/>
          </w:tcPr>
          <w:p w:rsidR="00FC6C60" w:rsidRPr="00502D6A" w:rsidRDefault="00FC6C60" w:rsidP="006B1FEC">
            <w:pPr>
              <w:spacing w:line="360" w:lineRule="auto"/>
              <w:rPr>
                <w:rFonts w:ascii="Calibri" w:hAnsi="Calibri"/>
              </w:rPr>
            </w:pPr>
            <w:r w:rsidRPr="00502D6A">
              <w:rPr>
                <w:rFonts w:ascii="Comic Sans MS" w:hAnsi="Comic Sans MS" w:cs="Arial"/>
                <w:b/>
              </w:rPr>
              <w:t>NOMBRE DEL DOCENTE:</w:t>
            </w:r>
          </w:p>
        </w:tc>
        <w:tc>
          <w:tcPr>
            <w:tcW w:w="5892" w:type="dxa"/>
          </w:tcPr>
          <w:p w:rsidR="00FC6C60" w:rsidRDefault="00FC6C60" w:rsidP="006B1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PAOLA BIAGETTI</w:t>
            </w:r>
          </w:p>
        </w:tc>
      </w:tr>
      <w:tr w:rsidR="00FC6C60" w:rsidTr="006B1FEC">
        <w:tc>
          <w:tcPr>
            <w:tcW w:w="3936" w:type="dxa"/>
          </w:tcPr>
          <w:p w:rsidR="00FC6C60" w:rsidRPr="00502D6A" w:rsidRDefault="00FC6C60" w:rsidP="006B1FEC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  <w:r w:rsidRPr="00502D6A">
              <w:rPr>
                <w:rFonts w:ascii="Comic Sans MS" w:hAnsi="Comic Sans MS"/>
                <w:b/>
              </w:rPr>
              <w:t>CRITERIOS DE EVALUACIÓN:</w:t>
            </w:r>
          </w:p>
        </w:tc>
        <w:tc>
          <w:tcPr>
            <w:tcW w:w="5892" w:type="dxa"/>
          </w:tcPr>
          <w:p w:rsidR="00FC6C60" w:rsidRDefault="00FC6C60" w:rsidP="006B1FEC">
            <w:pPr>
              <w:rPr>
                <w:rFonts w:ascii="Calibri" w:hAnsi="Calibri"/>
              </w:rPr>
            </w:pPr>
          </w:p>
          <w:p w:rsidR="00FC6C60" w:rsidRPr="00D91D62" w:rsidRDefault="00FC6C60" w:rsidP="006B1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1D62">
              <w:rPr>
                <w:rFonts w:asciiTheme="minorHAnsi" w:hAnsiTheme="minorHAnsi" w:cstheme="minorHAnsi"/>
                <w:sz w:val="18"/>
                <w:szCs w:val="18"/>
              </w:rPr>
              <w:t>TRANFERENCIA DE CONTENIDOS.</w:t>
            </w:r>
          </w:p>
          <w:p w:rsidR="00FC6C60" w:rsidRPr="00D91D62" w:rsidRDefault="00FC6C60" w:rsidP="006B1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1D62">
              <w:rPr>
                <w:rFonts w:asciiTheme="minorHAnsi" w:hAnsiTheme="minorHAnsi" w:cstheme="minorHAnsi"/>
                <w:sz w:val="18"/>
                <w:szCs w:val="18"/>
              </w:rPr>
              <w:t>EXPRESIÓN ESCRITA Y ORAL.</w:t>
            </w:r>
          </w:p>
          <w:p w:rsidR="00FC6C60" w:rsidRPr="00D91D62" w:rsidRDefault="00FC6C60" w:rsidP="006B1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1D62">
              <w:rPr>
                <w:rFonts w:asciiTheme="minorHAnsi" w:hAnsiTheme="minorHAnsi" w:cstheme="minorHAnsi"/>
                <w:sz w:val="18"/>
                <w:szCs w:val="18"/>
              </w:rPr>
              <w:t xml:space="preserve">VOCABULARIO TECNICO </w:t>
            </w:r>
          </w:p>
          <w:p w:rsidR="00FC6C60" w:rsidRPr="00D91D62" w:rsidRDefault="00FC6C60" w:rsidP="006B1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1D62">
              <w:rPr>
                <w:rFonts w:asciiTheme="minorHAnsi" w:hAnsiTheme="minorHAnsi" w:cstheme="minorHAnsi"/>
                <w:sz w:val="18"/>
                <w:szCs w:val="18"/>
              </w:rPr>
              <w:t>CLARIDAD CONCEPTUAL.</w:t>
            </w:r>
          </w:p>
          <w:p w:rsidR="00FC6C60" w:rsidRPr="00D91D62" w:rsidRDefault="00FC6C60" w:rsidP="006B1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1D62">
              <w:rPr>
                <w:rFonts w:asciiTheme="minorHAnsi" w:hAnsiTheme="minorHAnsi" w:cstheme="minorHAnsi"/>
                <w:sz w:val="18"/>
                <w:szCs w:val="18"/>
              </w:rPr>
              <w:t>TRABAJO AUTONOMO</w:t>
            </w:r>
          </w:p>
          <w:p w:rsidR="00FC6C60" w:rsidRPr="00D91D62" w:rsidRDefault="00FC6C60" w:rsidP="006B1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1D62">
              <w:rPr>
                <w:rFonts w:asciiTheme="minorHAnsi" w:hAnsiTheme="minorHAnsi" w:cstheme="minorHAnsi"/>
                <w:sz w:val="18"/>
                <w:szCs w:val="18"/>
              </w:rPr>
              <w:t>TRABAJO GRUPAL</w:t>
            </w:r>
          </w:p>
          <w:p w:rsidR="00FC6C60" w:rsidRPr="00D91D62" w:rsidRDefault="00FC6C60" w:rsidP="006B1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C6C60" w:rsidRDefault="00FC6C60" w:rsidP="006B1FEC">
            <w:pPr>
              <w:rPr>
                <w:rFonts w:ascii="Calibri" w:hAnsi="Calibri"/>
              </w:rPr>
            </w:pPr>
          </w:p>
          <w:p w:rsidR="00FC6C60" w:rsidRDefault="00FC6C60" w:rsidP="006B1FEC">
            <w:pPr>
              <w:rPr>
                <w:rFonts w:ascii="Calibri" w:hAnsi="Calibri"/>
              </w:rPr>
            </w:pPr>
          </w:p>
        </w:tc>
      </w:tr>
    </w:tbl>
    <w:p w:rsidR="00FC6C60" w:rsidRDefault="00FC6C60" w:rsidP="00FC6C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74"/>
        <w:gridCol w:w="5254"/>
      </w:tblGrid>
      <w:tr w:rsidR="00FC6C60" w:rsidTr="006B1FEC">
        <w:tc>
          <w:tcPr>
            <w:tcW w:w="3875" w:type="dxa"/>
            <w:vAlign w:val="center"/>
          </w:tcPr>
          <w:p w:rsidR="00FC6C60" w:rsidRPr="00502D6A" w:rsidRDefault="00FC6C60" w:rsidP="006B1FEC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  <w:r w:rsidRPr="00502D6A">
              <w:rPr>
                <w:rFonts w:ascii="Comic Sans MS" w:hAnsi="Comic Sans MS"/>
                <w:b/>
              </w:rPr>
              <w:t xml:space="preserve">UNIDAD I: </w:t>
            </w:r>
          </w:p>
          <w:p w:rsidR="00FC6C60" w:rsidRPr="00502D6A" w:rsidRDefault="00FC6C60" w:rsidP="006B1FEC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  <w:r w:rsidRPr="004E35D8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.Eje 1 ;Los materiales ,composición ,estructura y propiedades</w:t>
            </w:r>
          </w:p>
        </w:tc>
        <w:tc>
          <w:tcPr>
            <w:tcW w:w="5803" w:type="dxa"/>
          </w:tcPr>
          <w:p w:rsidR="00FC6C60" w:rsidRPr="004E35D8" w:rsidRDefault="00FC6C60" w:rsidP="006B1FEC">
            <w:pPr>
              <w:spacing w:line="380" w:lineRule="exact"/>
              <w:rPr>
                <w:rFonts w:asciiTheme="minorHAnsi" w:eastAsia="Times New Roman" w:hAnsiTheme="minorHAnsi" w:cstheme="minorHAnsi"/>
                <w:b/>
                <w:kern w:val="2"/>
                <w:sz w:val="18"/>
                <w:szCs w:val="18"/>
                <w:u w:val="single"/>
                <w:lang w:val="es-AR"/>
              </w:rPr>
            </w:pPr>
          </w:p>
          <w:p w:rsidR="00FC6C60" w:rsidRPr="004E35D8" w:rsidRDefault="00FC6C60" w:rsidP="006B1FEC">
            <w:pPr>
              <w:spacing w:line="3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E35D8">
              <w:rPr>
                <w:rFonts w:asciiTheme="minorHAnsi" w:hAnsiTheme="minorHAnsi" w:cstheme="minorHAnsi"/>
                <w:sz w:val="18"/>
                <w:szCs w:val="18"/>
              </w:rPr>
              <w:t xml:space="preserve"> Revisión de las Características de la tabla periódica</w:t>
            </w:r>
          </w:p>
          <w:p w:rsidR="00FC6C60" w:rsidRPr="004E35D8" w:rsidRDefault="00FC6C60" w:rsidP="006B1FEC">
            <w:pPr>
              <w:spacing w:line="3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E35D8">
              <w:rPr>
                <w:rFonts w:asciiTheme="minorHAnsi" w:hAnsiTheme="minorHAnsi" w:cstheme="minorHAnsi"/>
                <w:sz w:val="18"/>
                <w:szCs w:val="18"/>
              </w:rPr>
              <w:t xml:space="preserve"> Revisión de Modelo atómico actual, configuración electrónica. Número atómico, número másico, isótopo.</w:t>
            </w:r>
          </w:p>
          <w:p w:rsidR="00FC6C60" w:rsidRPr="004E35D8" w:rsidRDefault="00FC6C60" w:rsidP="006B1FEC">
            <w:pPr>
              <w:spacing w:line="3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E35D8">
              <w:rPr>
                <w:rFonts w:asciiTheme="minorHAnsi" w:hAnsiTheme="minorHAnsi" w:cstheme="minorHAnsi"/>
                <w:sz w:val="18"/>
                <w:szCs w:val="18"/>
              </w:rPr>
              <w:t xml:space="preserve"> Estados de la </w:t>
            </w:r>
            <w:proofErr w:type="gramStart"/>
            <w:r w:rsidRPr="004E35D8">
              <w:rPr>
                <w:rFonts w:asciiTheme="minorHAnsi" w:hAnsiTheme="minorHAnsi" w:cstheme="minorHAnsi"/>
                <w:sz w:val="18"/>
                <w:szCs w:val="18"/>
              </w:rPr>
              <w:t>materia ;sólido</w:t>
            </w:r>
            <w:proofErr w:type="gramEnd"/>
            <w:r w:rsidRPr="004E35D8">
              <w:rPr>
                <w:rFonts w:asciiTheme="minorHAnsi" w:hAnsiTheme="minorHAnsi" w:cstheme="minorHAnsi"/>
                <w:sz w:val="18"/>
                <w:szCs w:val="18"/>
              </w:rPr>
              <w:t>, líquido, gaseoso y plasma (descripción)</w:t>
            </w:r>
          </w:p>
          <w:p w:rsidR="00FC6C60" w:rsidRPr="004E35D8" w:rsidRDefault="00FC6C60" w:rsidP="006B1FEC">
            <w:pPr>
              <w:spacing w:line="3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E35D8">
              <w:rPr>
                <w:rFonts w:asciiTheme="minorHAnsi" w:hAnsiTheme="minorHAnsi" w:cstheme="minorHAnsi"/>
                <w:sz w:val="18"/>
                <w:szCs w:val="18"/>
              </w:rPr>
              <w:t xml:space="preserve"> Uniones químicas; distintos tipos, propiedades de las sustancias iónicas, moleculares y metálicas.</w:t>
            </w:r>
          </w:p>
          <w:p w:rsidR="00FC6C60" w:rsidRPr="004E35D8" w:rsidRDefault="00FC6C60" w:rsidP="006B1FEC">
            <w:pPr>
              <w:spacing w:line="3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E35D8">
              <w:rPr>
                <w:rFonts w:asciiTheme="minorHAnsi" w:hAnsiTheme="minorHAnsi" w:cstheme="minorHAnsi"/>
                <w:sz w:val="18"/>
                <w:szCs w:val="18"/>
              </w:rPr>
              <w:t xml:space="preserve"> Fuerzas intermoleculares; Van der Waals, London, dipolo -dipolo, puentes de hidrógeno.</w:t>
            </w:r>
          </w:p>
          <w:p w:rsidR="00FC6C60" w:rsidRPr="004E35D8" w:rsidRDefault="00FC6C60" w:rsidP="006B1FEC">
            <w:pPr>
              <w:spacing w:line="3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E35D8">
              <w:rPr>
                <w:rFonts w:asciiTheme="minorHAnsi" w:hAnsiTheme="minorHAnsi" w:cstheme="minorHAnsi"/>
                <w:sz w:val="18"/>
                <w:szCs w:val="18"/>
              </w:rPr>
              <w:t xml:space="preserve"> Reconocimiento y caracterización de </w:t>
            </w:r>
            <w:proofErr w:type="gramStart"/>
            <w:r w:rsidRPr="004E35D8">
              <w:rPr>
                <w:rFonts w:asciiTheme="minorHAnsi" w:hAnsiTheme="minorHAnsi" w:cstheme="minorHAnsi"/>
                <w:sz w:val="18"/>
                <w:szCs w:val="18"/>
              </w:rPr>
              <w:t>óxidos ,hidróxidos</w:t>
            </w:r>
            <w:proofErr w:type="gramEnd"/>
            <w:r w:rsidRPr="004E35D8">
              <w:rPr>
                <w:rFonts w:asciiTheme="minorHAnsi" w:hAnsiTheme="minorHAnsi" w:cstheme="minorHAnsi"/>
                <w:sz w:val="18"/>
                <w:szCs w:val="18"/>
              </w:rPr>
              <w:t>, ácidos y sales( nomenclatura tradicional IUPAC)</w:t>
            </w:r>
          </w:p>
          <w:p w:rsidR="00FC6C60" w:rsidRPr="004E35D8" w:rsidRDefault="00FC6C60" w:rsidP="006B1FEC">
            <w:pPr>
              <w:spacing w:line="3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C6C60" w:rsidRPr="004E35D8" w:rsidRDefault="00FC6C60" w:rsidP="006B1FEC">
            <w:pPr>
              <w:spacing w:line="3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E35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FC6C60" w:rsidTr="006B1FEC">
        <w:tc>
          <w:tcPr>
            <w:tcW w:w="3875" w:type="dxa"/>
            <w:vAlign w:val="center"/>
          </w:tcPr>
          <w:p w:rsidR="00FC6C60" w:rsidRPr="00502D6A" w:rsidRDefault="00FC6C60" w:rsidP="006B1FEC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  <w:r w:rsidRPr="00502D6A">
              <w:rPr>
                <w:rFonts w:ascii="Comic Sans MS" w:hAnsi="Comic Sans MS"/>
                <w:b/>
              </w:rPr>
              <w:t xml:space="preserve">UNIDAD II: </w:t>
            </w:r>
          </w:p>
          <w:p w:rsidR="00FC6C60" w:rsidRPr="004E35D8" w:rsidRDefault="00FC6C60" w:rsidP="006B1FEC">
            <w:pPr>
              <w:spacing w:line="3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E35D8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Eje 2; los materiales, interacciones y cambios</w:t>
            </w:r>
          </w:p>
          <w:p w:rsidR="00FC6C60" w:rsidRPr="00502D6A" w:rsidRDefault="00FC6C60" w:rsidP="006B1FEC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5803" w:type="dxa"/>
          </w:tcPr>
          <w:p w:rsidR="00FC6C60" w:rsidRPr="004E35D8" w:rsidRDefault="00FC6C60" w:rsidP="006B1FEC">
            <w:pPr>
              <w:spacing w:line="3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E35D8">
              <w:rPr>
                <w:rFonts w:asciiTheme="minorHAnsi" w:hAnsiTheme="minorHAnsi" w:cstheme="minorHAnsi"/>
                <w:sz w:val="18"/>
                <w:szCs w:val="18"/>
              </w:rPr>
              <w:t>Mol como cantidad de sustancia.</w:t>
            </w:r>
          </w:p>
          <w:p w:rsidR="00FC6C60" w:rsidRPr="004E35D8" w:rsidRDefault="00FC6C60" w:rsidP="006B1FEC">
            <w:pPr>
              <w:spacing w:line="3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E35D8">
              <w:rPr>
                <w:rFonts w:asciiTheme="minorHAnsi" w:hAnsiTheme="minorHAnsi" w:cstheme="minorHAnsi"/>
                <w:sz w:val="18"/>
                <w:szCs w:val="18"/>
              </w:rPr>
              <w:t xml:space="preserve"> Soluciones y </w:t>
            </w:r>
            <w:proofErr w:type="gramStart"/>
            <w:r w:rsidRPr="004E35D8">
              <w:rPr>
                <w:rFonts w:asciiTheme="minorHAnsi" w:hAnsiTheme="minorHAnsi" w:cstheme="minorHAnsi"/>
                <w:sz w:val="18"/>
                <w:szCs w:val="18"/>
              </w:rPr>
              <w:t>coloides ,</w:t>
            </w:r>
            <w:proofErr w:type="gramEnd"/>
            <w:r w:rsidRPr="004E35D8">
              <w:rPr>
                <w:rFonts w:asciiTheme="minorHAnsi" w:hAnsiTheme="minorHAnsi" w:cstheme="minorHAnsi"/>
                <w:sz w:val="18"/>
                <w:szCs w:val="18"/>
              </w:rPr>
              <w:t xml:space="preserve">% m/m, % m/v ,molaridad, propiedades </w:t>
            </w:r>
            <w:proofErr w:type="spellStart"/>
            <w:r w:rsidRPr="004E35D8">
              <w:rPr>
                <w:rFonts w:asciiTheme="minorHAnsi" w:hAnsiTheme="minorHAnsi" w:cstheme="minorHAnsi"/>
                <w:sz w:val="18"/>
                <w:szCs w:val="18"/>
              </w:rPr>
              <w:t>coligativas</w:t>
            </w:r>
            <w:proofErr w:type="spellEnd"/>
          </w:p>
          <w:p w:rsidR="00FC6C60" w:rsidRPr="004E35D8" w:rsidRDefault="00FC6C60" w:rsidP="006B1FEC">
            <w:pPr>
              <w:spacing w:line="3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E35D8">
              <w:rPr>
                <w:rFonts w:asciiTheme="minorHAnsi" w:hAnsiTheme="minorHAnsi" w:cstheme="minorHAnsi"/>
                <w:sz w:val="18"/>
                <w:szCs w:val="18"/>
              </w:rPr>
              <w:t xml:space="preserve"> Ácido- base teoría de Arrhenius, </w:t>
            </w:r>
            <w:proofErr w:type="spellStart"/>
            <w:r w:rsidRPr="004E35D8">
              <w:rPr>
                <w:rFonts w:asciiTheme="minorHAnsi" w:hAnsiTheme="minorHAnsi" w:cstheme="minorHAnsi"/>
                <w:sz w:val="18"/>
                <w:szCs w:val="18"/>
              </w:rPr>
              <w:t>Bronsted</w:t>
            </w:r>
            <w:proofErr w:type="spellEnd"/>
            <w:r w:rsidRPr="004E35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E35D8">
              <w:rPr>
                <w:rFonts w:asciiTheme="minorHAnsi" w:hAnsiTheme="minorHAnsi" w:cstheme="minorHAnsi"/>
                <w:sz w:val="18"/>
                <w:szCs w:val="18"/>
              </w:rPr>
              <w:t>Lowry</w:t>
            </w:r>
            <w:proofErr w:type="spellEnd"/>
            <w:r w:rsidRPr="004E35D8">
              <w:rPr>
                <w:rFonts w:asciiTheme="minorHAnsi" w:hAnsiTheme="minorHAnsi" w:cstheme="minorHAnsi"/>
                <w:sz w:val="18"/>
                <w:szCs w:val="18"/>
              </w:rPr>
              <w:t xml:space="preserve"> y Lewis.</w:t>
            </w:r>
          </w:p>
          <w:p w:rsidR="00FC6C60" w:rsidRPr="004E35D8" w:rsidRDefault="00FC6C60" w:rsidP="006B1FEC">
            <w:pPr>
              <w:spacing w:line="3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E35D8">
              <w:rPr>
                <w:rFonts w:asciiTheme="minorHAnsi" w:hAnsiTheme="minorHAnsi" w:cstheme="minorHAnsi"/>
                <w:sz w:val="18"/>
                <w:szCs w:val="18"/>
              </w:rPr>
              <w:t xml:space="preserve"> Identificación de ácidos, bases y sustancias neutras, reacción de neutralización.</w:t>
            </w:r>
          </w:p>
          <w:p w:rsidR="00FC6C60" w:rsidRPr="004E35D8" w:rsidRDefault="00FC6C60" w:rsidP="006B1FEC">
            <w:pPr>
              <w:spacing w:line="3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E35D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4E35D8">
              <w:rPr>
                <w:rFonts w:asciiTheme="minorHAnsi" w:hAnsiTheme="minorHAnsi" w:cstheme="minorHAnsi"/>
                <w:sz w:val="18"/>
                <w:szCs w:val="18"/>
              </w:rPr>
              <w:t>Estequiometría</w:t>
            </w:r>
            <w:proofErr w:type="spellEnd"/>
            <w:r w:rsidRPr="004E35D8">
              <w:rPr>
                <w:rFonts w:asciiTheme="minorHAnsi" w:hAnsiTheme="minorHAnsi" w:cstheme="minorHAnsi"/>
                <w:sz w:val="18"/>
                <w:szCs w:val="18"/>
              </w:rPr>
              <w:t>; ajuste de ecuaciones. Reactivo limitante y rendimiento.</w:t>
            </w:r>
          </w:p>
          <w:p w:rsidR="00FC6C60" w:rsidRPr="004E35D8" w:rsidRDefault="00FC6C60" w:rsidP="006B1FEC">
            <w:pPr>
              <w:spacing w:line="3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E35D8">
              <w:rPr>
                <w:rFonts w:asciiTheme="minorHAnsi" w:hAnsiTheme="minorHAnsi" w:cstheme="minorHAnsi"/>
                <w:sz w:val="18"/>
                <w:szCs w:val="18"/>
              </w:rPr>
              <w:t xml:space="preserve"> Concepto de velocidad de reacción y factores que la modifican.</w:t>
            </w:r>
          </w:p>
          <w:p w:rsidR="00FC6C60" w:rsidRPr="004E35D8" w:rsidRDefault="00FC6C60" w:rsidP="006B1FEC">
            <w:pPr>
              <w:spacing w:line="3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E35D8">
              <w:rPr>
                <w:rFonts w:asciiTheme="minorHAnsi" w:hAnsiTheme="minorHAnsi" w:cstheme="minorHAnsi"/>
                <w:sz w:val="18"/>
                <w:szCs w:val="18"/>
              </w:rPr>
              <w:t xml:space="preserve"> Noción de Equilibrio químico.</w:t>
            </w:r>
          </w:p>
          <w:p w:rsidR="00FC6C60" w:rsidRPr="004E35D8" w:rsidRDefault="00FC6C60" w:rsidP="006B1FEC">
            <w:pPr>
              <w:spacing w:line="3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C6C60" w:rsidRPr="004E35D8" w:rsidRDefault="00FC6C60" w:rsidP="006B1FEC">
            <w:pPr>
              <w:spacing w:line="3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6C60" w:rsidTr="006B1FEC">
        <w:tc>
          <w:tcPr>
            <w:tcW w:w="3875" w:type="dxa"/>
            <w:vAlign w:val="center"/>
          </w:tcPr>
          <w:p w:rsidR="00FC6C60" w:rsidRPr="00502D6A" w:rsidRDefault="00FC6C60" w:rsidP="006B1FEC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  <w:r w:rsidRPr="00502D6A">
              <w:rPr>
                <w:rFonts w:ascii="Comic Sans MS" w:hAnsi="Comic Sans MS"/>
                <w:b/>
              </w:rPr>
              <w:lastRenderedPageBreak/>
              <w:t xml:space="preserve">UNIDAD III: </w:t>
            </w:r>
          </w:p>
          <w:p w:rsidR="00FC6C60" w:rsidRPr="004E35D8" w:rsidRDefault="00FC6C60" w:rsidP="006B1FEC">
            <w:pPr>
              <w:spacing w:line="380" w:lineRule="exact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4E35D8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Eje 3, Los materiales en la sociedad.</w:t>
            </w:r>
          </w:p>
          <w:p w:rsidR="00FC6C60" w:rsidRPr="00502D6A" w:rsidRDefault="00FC6C60" w:rsidP="006B1FEC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5803" w:type="dxa"/>
          </w:tcPr>
          <w:p w:rsidR="00FC6C60" w:rsidRPr="004E35D8" w:rsidRDefault="00FC6C60" w:rsidP="006B1FEC">
            <w:pPr>
              <w:spacing w:line="3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E35D8">
              <w:rPr>
                <w:rFonts w:asciiTheme="minorHAnsi" w:hAnsiTheme="minorHAnsi" w:cstheme="minorHAnsi"/>
                <w:sz w:val="18"/>
                <w:szCs w:val="18"/>
              </w:rPr>
              <w:t>Generalidades de Polímeros naturales y sintéticos, propiedades y uso.</w:t>
            </w:r>
          </w:p>
          <w:p w:rsidR="00FC6C60" w:rsidRPr="004E35D8" w:rsidRDefault="00FC6C60" w:rsidP="006B1FEC">
            <w:pPr>
              <w:spacing w:line="3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E35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4E35D8">
              <w:rPr>
                <w:rFonts w:asciiTheme="minorHAnsi" w:hAnsiTheme="minorHAnsi" w:cstheme="minorHAnsi"/>
                <w:sz w:val="18"/>
                <w:szCs w:val="18"/>
              </w:rPr>
              <w:t>Nuevo materiales</w:t>
            </w:r>
            <w:proofErr w:type="gramEnd"/>
            <w:r w:rsidRPr="004E35D8">
              <w:rPr>
                <w:rFonts w:asciiTheme="minorHAnsi" w:hAnsiTheme="minorHAnsi" w:cstheme="minorHAnsi"/>
                <w:sz w:val="18"/>
                <w:szCs w:val="18"/>
              </w:rPr>
              <w:t>; nano materiales, nuevas aleaciones, nuevos combustibles.</w:t>
            </w:r>
          </w:p>
          <w:p w:rsidR="00FC6C60" w:rsidRPr="004E35D8" w:rsidRDefault="00FC6C60" w:rsidP="006B1FEC">
            <w:pPr>
              <w:spacing w:line="3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E35D8">
              <w:rPr>
                <w:rFonts w:asciiTheme="minorHAnsi" w:hAnsiTheme="minorHAnsi" w:cstheme="minorHAnsi"/>
                <w:sz w:val="18"/>
                <w:szCs w:val="18"/>
              </w:rPr>
              <w:t xml:space="preserve"> Procesos de producción y reciclado de materiales</w:t>
            </w:r>
          </w:p>
          <w:p w:rsidR="00FC6C60" w:rsidRPr="004E35D8" w:rsidRDefault="00FC6C60" w:rsidP="006B1FEC">
            <w:pPr>
              <w:spacing w:line="3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E35D8">
              <w:rPr>
                <w:rFonts w:asciiTheme="minorHAnsi" w:hAnsiTheme="minorHAnsi" w:cstheme="minorHAnsi"/>
                <w:sz w:val="18"/>
                <w:szCs w:val="18"/>
              </w:rPr>
              <w:t xml:space="preserve"> Sustancias contaminantes de la atmósfera, suelo y agua.</w:t>
            </w:r>
          </w:p>
          <w:p w:rsidR="00FC6C60" w:rsidRPr="004E35D8" w:rsidRDefault="00FC6C60" w:rsidP="006B1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6C60" w:rsidTr="006B1FEC">
        <w:tc>
          <w:tcPr>
            <w:tcW w:w="3875" w:type="dxa"/>
            <w:vAlign w:val="center"/>
          </w:tcPr>
          <w:p w:rsidR="00FC6C60" w:rsidRPr="00502D6A" w:rsidRDefault="00FC6C60" w:rsidP="006B1FEC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Bibliografía de consulta para el alumno</w:t>
            </w:r>
          </w:p>
        </w:tc>
        <w:tc>
          <w:tcPr>
            <w:tcW w:w="5803" w:type="dxa"/>
          </w:tcPr>
          <w:p w:rsidR="00FC6C60" w:rsidRPr="004E35D8" w:rsidRDefault="00FC6C60" w:rsidP="006B1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35D8">
              <w:rPr>
                <w:rFonts w:asciiTheme="minorHAnsi" w:hAnsiTheme="minorHAnsi" w:cstheme="minorHAnsi"/>
                <w:sz w:val="18"/>
                <w:szCs w:val="18"/>
              </w:rPr>
              <w:t>APUNTE PROPORCIONADO POR LA DOCENTE</w:t>
            </w:r>
          </w:p>
        </w:tc>
      </w:tr>
    </w:tbl>
    <w:p w:rsidR="00FC6C60" w:rsidRPr="001209A3" w:rsidRDefault="00FC6C60" w:rsidP="00FC6C60">
      <w:pPr>
        <w:rPr>
          <w:rFonts w:ascii="Calibri" w:hAnsi="Calibri"/>
        </w:rPr>
      </w:pPr>
    </w:p>
    <w:p w:rsidR="00EA1539" w:rsidRPr="00FC6C60" w:rsidRDefault="00EA1539" w:rsidP="00EA1539">
      <w:pPr>
        <w:ind w:left="360"/>
        <w:rPr>
          <w:b/>
          <w:u w:val="single"/>
        </w:rPr>
      </w:pPr>
      <w:bookmarkStart w:id="0" w:name="_GoBack"/>
      <w:bookmarkEnd w:id="0"/>
    </w:p>
    <w:sectPr w:rsidR="00EA1539" w:rsidRPr="00FC6C60" w:rsidSect="008A4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67" w:rsidRDefault="003A0D67" w:rsidP="007E2FBF">
      <w:r>
        <w:separator/>
      </w:r>
    </w:p>
  </w:endnote>
  <w:endnote w:type="continuationSeparator" w:id="0">
    <w:p w:rsidR="003A0D67" w:rsidRDefault="003A0D67" w:rsidP="007E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67" w:rsidRDefault="003A0D67" w:rsidP="007E2FBF">
      <w:r>
        <w:separator/>
      </w:r>
    </w:p>
  </w:footnote>
  <w:footnote w:type="continuationSeparator" w:id="0">
    <w:p w:rsidR="003A0D67" w:rsidRDefault="003A0D67" w:rsidP="007E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3A0D6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9" o:spid="_x0000_s2050" type="#_x0000_t75" style="position:absolute;margin-left:0;margin-top:0;width:441.65pt;height:442.95pt;z-index:-251657216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FE5436" w:rsidP="007E2FBF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3549015</wp:posOffset>
              </wp:positionH>
              <wp:positionV relativeFrom="paragraph">
                <wp:posOffset>-125730</wp:posOffset>
              </wp:positionV>
              <wp:extent cx="2714625" cy="5905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4625" cy="590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COLEGIO “HORTUS CONCLUSUS”</w:t>
                          </w:r>
                        </w:p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Primario: hortus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direccionprima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rio@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gmail.com</w:t>
                          </w:r>
                        </w:p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Inicial: hortusin</w:t>
                          </w:r>
                          <w:r w:rsidR="00564496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cial@gmail.com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9.45pt;margin-top:-9.9pt;width:21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COLEGIO “HORTUS CONCLUSUS”</w:t>
                    </w:r>
                  </w:p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Primario: hortus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direccionprima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rio@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gmail.com</w:t>
                    </w:r>
                  </w:p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Inicial: hortusin</w:t>
                    </w:r>
                    <w:r w:rsidR="00564496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i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cial@gmail.com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-53340</wp:posOffset>
              </wp:positionV>
              <wp:extent cx="2362200" cy="3302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0" cy="330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INSTITUTO “HORTUS CONCLUSUS”</w:t>
                          </w:r>
                        </w:p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E-mail: colegiohortusconclusus@yahoo.com.ar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-35.05pt;margin-top:-4.2pt;width:186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INSTITUTO “HORTUS CONCLUSUS”</w:t>
                    </w:r>
                  </w:p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E-mail: colegiohortusconclusus@yahoo.com.ar</w:t>
                    </w:r>
                  </w:p>
                </w:txbxContent>
              </v:textbox>
            </v:shape>
          </w:pict>
        </mc:Fallback>
      </mc:AlternateContent>
    </w:r>
    <w:r w:rsidR="00297E9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2082165</wp:posOffset>
          </wp:positionH>
          <wp:positionV relativeFrom="paragraph">
            <wp:posOffset>-260350</wp:posOffset>
          </wp:positionV>
          <wp:extent cx="1220470" cy="593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TIPO-MEDIANO-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FBF" w:rsidRDefault="007E2FBF" w:rsidP="007E2FBF">
    <w:pPr>
      <w:pStyle w:val="Encabezado"/>
      <w:jc w:val="center"/>
    </w:pPr>
  </w:p>
  <w:p w:rsidR="00297E90" w:rsidRDefault="00297E90" w:rsidP="007E2FBF">
    <w:pPr>
      <w:pStyle w:val="Encabezado"/>
      <w:jc w:val="center"/>
      <w:rPr>
        <w:rFonts w:ascii="Perpetua" w:hAnsi="Perpetua"/>
        <w:b/>
        <w:color w:val="1D4F90"/>
        <w:sz w:val="24"/>
        <w:szCs w:val="24"/>
      </w:rPr>
    </w:pPr>
  </w:p>
  <w:p w:rsidR="007E2FBF" w:rsidRDefault="007E2FBF" w:rsidP="00297E90">
    <w:pPr>
      <w:pStyle w:val="Encabezado"/>
      <w:jc w:val="center"/>
    </w:pPr>
    <w:proofErr w:type="spellStart"/>
    <w:r w:rsidRPr="007A13DF">
      <w:rPr>
        <w:rFonts w:ascii="Perpetua" w:hAnsi="Perpetua"/>
        <w:b/>
        <w:color w:val="1D4F90"/>
        <w:sz w:val="24"/>
        <w:szCs w:val="24"/>
      </w:rPr>
      <w:t>Gianelli</w:t>
    </w:r>
    <w:proofErr w:type="spellEnd"/>
    <w:r w:rsidRPr="007A13DF">
      <w:rPr>
        <w:rFonts w:ascii="Perpetua" w:hAnsi="Perpetua"/>
        <w:b/>
        <w:color w:val="1D4F90"/>
        <w:sz w:val="24"/>
        <w:szCs w:val="24"/>
      </w:rPr>
      <w:t xml:space="preserve"> 551</w:t>
    </w:r>
    <w:r>
      <w:rPr>
        <w:rFonts w:ascii="Perpetua" w:hAnsi="Perpetua"/>
        <w:b/>
        <w:color w:val="1D4F90"/>
        <w:sz w:val="24"/>
        <w:szCs w:val="24"/>
      </w:rPr>
      <w:t xml:space="preserve"> – Barrio </w:t>
    </w:r>
    <w:proofErr w:type="spellStart"/>
    <w:r>
      <w:rPr>
        <w:rFonts w:ascii="Perpetua" w:hAnsi="Perpetua"/>
        <w:b/>
        <w:color w:val="1D4F90"/>
        <w:sz w:val="24"/>
        <w:szCs w:val="24"/>
      </w:rPr>
      <w:t>Gral</w:t>
    </w:r>
    <w:proofErr w:type="spellEnd"/>
    <w:r>
      <w:rPr>
        <w:rFonts w:ascii="Perpetua" w:hAnsi="Perpetua"/>
        <w:b/>
        <w:color w:val="1D4F90"/>
        <w:sz w:val="24"/>
        <w:szCs w:val="24"/>
      </w:rPr>
      <w:t>. Bustos – Tel. 3514711619</w:t>
    </w:r>
    <w:r w:rsidR="003A0D6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20" o:spid="_x0000_s2051" type="#_x0000_t75" style="position:absolute;left:0;text-align:left;margin-left:0;margin-top:0;width:441.65pt;height:442.95pt;z-index:-251656192;mso-position-horizontal:center;mso-position-horizontal-relative:margin;mso-position-vertical:center;mso-position-vertical-relative:margin" o:allowincell="f">
          <v:imagedata r:id="rId2" o:title="ISOTIPO-GRANDE-ROJO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3A0D6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8" o:spid="_x0000_s2049" type="#_x0000_t75" style="position:absolute;margin-left:0;margin-top:0;width:441.65pt;height:442.95pt;z-index:-251658240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539.25pt;height:540.75pt" o:bullet="t">
        <v:imagedata r:id="rId1" o:title="tick-160426_960_720[1]"/>
      </v:shape>
    </w:pict>
  </w:numPicBullet>
  <w:numPicBullet w:numPicBulletId="1">
    <w:pict>
      <v:shape id="_x0000_i1055" type="#_x0000_t75" style="width:11.25pt;height:11.25pt" o:bullet="t">
        <v:imagedata r:id="rId2" o:title="msoE802"/>
      </v:shape>
    </w:pict>
  </w:numPicBullet>
  <w:abstractNum w:abstractNumId="0" w15:restartNumberingAfterBreak="0">
    <w:nsid w:val="0A8D7845"/>
    <w:multiLevelType w:val="hybridMultilevel"/>
    <w:tmpl w:val="E2FA31F8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13591"/>
    <w:multiLevelType w:val="hybridMultilevel"/>
    <w:tmpl w:val="99A845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7D3B"/>
    <w:multiLevelType w:val="hybridMultilevel"/>
    <w:tmpl w:val="305E16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274F"/>
    <w:multiLevelType w:val="hybridMultilevel"/>
    <w:tmpl w:val="6CE62D64"/>
    <w:lvl w:ilvl="0" w:tplc="2C0A0007">
      <w:start w:val="1"/>
      <w:numFmt w:val="bullet"/>
      <w:lvlText w:val=""/>
      <w:lvlPicBulletId w:val="1"/>
      <w:lvlJc w:val="left"/>
      <w:pPr>
        <w:ind w:left="64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0470A"/>
    <w:multiLevelType w:val="hybridMultilevel"/>
    <w:tmpl w:val="17CE909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C3438"/>
    <w:multiLevelType w:val="hybridMultilevel"/>
    <w:tmpl w:val="9D7E722E"/>
    <w:lvl w:ilvl="0" w:tplc="637A9A4A">
      <w:start w:val="1"/>
      <w:numFmt w:val="bullet"/>
      <w:lvlText w:val=""/>
      <w:lvlPicBulletId w:val="0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B2C7A"/>
    <w:multiLevelType w:val="hybridMultilevel"/>
    <w:tmpl w:val="F272B1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A428B"/>
    <w:multiLevelType w:val="hybridMultilevel"/>
    <w:tmpl w:val="040A72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D976B2"/>
    <w:multiLevelType w:val="hybridMultilevel"/>
    <w:tmpl w:val="A4664D5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96CB5"/>
    <w:multiLevelType w:val="hybridMultilevel"/>
    <w:tmpl w:val="383E2C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70FC9"/>
    <w:multiLevelType w:val="hybridMultilevel"/>
    <w:tmpl w:val="7D98AC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D5E01"/>
    <w:multiLevelType w:val="hybridMultilevel"/>
    <w:tmpl w:val="47F843B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F165D"/>
    <w:multiLevelType w:val="hybridMultilevel"/>
    <w:tmpl w:val="60AABD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B7ED5"/>
    <w:multiLevelType w:val="hybridMultilevel"/>
    <w:tmpl w:val="16041610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14B9A"/>
    <w:multiLevelType w:val="hybridMultilevel"/>
    <w:tmpl w:val="41FCD606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80AD9"/>
    <w:multiLevelType w:val="hybridMultilevel"/>
    <w:tmpl w:val="D4205E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183518"/>
    <w:multiLevelType w:val="hybridMultilevel"/>
    <w:tmpl w:val="35E86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1F3012"/>
    <w:multiLevelType w:val="hybridMultilevel"/>
    <w:tmpl w:val="E04ED1D6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D85391"/>
    <w:multiLevelType w:val="hybridMultilevel"/>
    <w:tmpl w:val="54469D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0B3D3B"/>
    <w:multiLevelType w:val="hybridMultilevel"/>
    <w:tmpl w:val="8A52F50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9"/>
  </w:num>
  <w:num w:numId="10">
    <w:abstractNumId w:val="11"/>
  </w:num>
  <w:num w:numId="11">
    <w:abstractNumId w:val="13"/>
  </w:num>
  <w:num w:numId="12">
    <w:abstractNumId w:val="3"/>
  </w:num>
  <w:num w:numId="13">
    <w:abstractNumId w:val="14"/>
  </w:num>
  <w:num w:numId="14">
    <w:abstractNumId w:val="17"/>
  </w:num>
  <w:num w:numId="15">
    <w:abstractNumId w:val="0"/>
  </w:num>
  <w:num w:numId="16">
    <w:abstractNumId w:val="7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B1"/>
    <w:rsid w:val="000263C4"/>
    <w:rsid w:val="00030EFC"/>
    <w:rsid w:val="00172812"/>
    <w:rsid w:val="00195EB1"/>
    <w:rsid w:val="001A3F2D"/>
    <w:rsid w:val="001D79C3"/>
    <w:rsid w:val="002577EC"/>
    <w:rsid w:val="0027337C"/>
    <w:rsid w:val="00297E90"/>
    <w:rsid w:val="003A0D67"/>
    <w:rsid w:val="003A3B70"/>
    <w:rsid w:val="004B4430"/>
    <w:rsid w:val="004B574B"/>
    <w:rsid w:val="004B7110"/>
    <w:rsid w:val="00564496"/>
    <w:rsid w:val="00567F1C"/>
    <w:rsid w:val="005D3AB9"/>
    <w:rsid w:val="005D6774"/>
    <w:rsid w:val="00647EC1"/>
    <w:rsid w:val="006C79F7"/>
    <w:rsid w:val="007E2FBF"/>
    <w:rsid w:val="008A4169"/>
    <w:rsid w:val="009216B1"/>
    <w:rsid w:val="009461DD"/>
    <w:rsid w:val="0096205E"/>
    <w:rsid w:val="009775E2"/>
    <w:rsid w:val="009B6BDB"/>
    <w:rsid w:val="00AF3766"/>
    <w:rsid w:val="00C267F9"/>
    <w:rsid w:val="00D077A9"/>
    <w:rsid w:val="00E860BD"/>
    <w:rsid w:val="00E9709E"/>
    <w:rsid w:val="00EA1539"/>
    <w:rsid w:val="00EB3442"/>
    <w:rsid w:val="00F0198F"/>
    <w:rsid w:val="00F15B6D"/>
    <w:rsid w:val="00F33BFA"/>
    <w:rsid w:val="00FC6C60"/>
    <w:rsid w:val="00FE2F9D"/>
    <w:rsid w:val="00FE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0E660CB-4630-48FD-A7ED-65C36769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C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BF"/>
    <w:pPr>
      <w:widowControl/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E2FBF"/>
  </w:style>
  <w:style w:type="paragraph" w:styleId="Piedepgina">
    <w:name w:val="footer"/>
    <w:basedOn w:val="Normal"/>
    <w:link w:val="PiedepginaCar"/>
    <w:uiPriority w:val="99"/>
    <w:unhideWhenUsed/>
    <w:rsid w:val="007E2FBF"/>
    <w:pPr>
      <w:widowControl/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FBF"/>
  </w:style>
  <w:style w:type="paragraph" w:styleId="Textodeglobo">
    <w:name w:val="Balloon Text"/>
    <w:basedOn w:val="Normal"/>
    <w:link w:val="TextodegloboCar"/>
    <w:uiPriority w:val="99"/>
    <w:semiHidden/>
    <w:unhideWhenUsed/>
    <w:rsid w:val="00F0198F"/>
    <w:pPr>
      <w:widowControl/>
      <w:suppressAutoHyphens w:val="0"/>
      <w:autoSpaceDN/>
      <w:textAlignment w:val="auto"/>
    </w:pPr>
    <w:rPr>
      <w:rFonts w:ascii="Segoe UI" w:eastAsiaTheme="minorHAnsi" w:hAnsi="Segoe UI" w:cs="Segoe UI"/>
      <w:kern w:val="0"/>
      <w:sz w:val="18"/>
      <w:szCs w:val="18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99"/>
    <w:qFormat/>
    <w:rsid w:val="005D677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EA1539"/>
    <w:pPr>
      <w:widowControl/>
      <w:suppressAutoHyphens w:val="0"/>
      <w:autoSpaceDN/>
      <w:textAlignment w:val="auto"/>
    </w:pPr>
    <w:rPr>
      <w:rFonts w:eastAsia="Times New Roman" w:cs="Times New Roman"/>
      <w:kern w:val="0"/>
      <w:lang w:val="es-AR"/>
    </w:rPr>
  </w:style>
  <w:style w:type="table" w:styleId="Tablaconcuadrcula">
    <w:name w:val="Table Grid"/>
    <w:basedOn w:val="Tablanormal"/>
    <w:uiPriority w:val="59"/>
    <w:rsid w:val="00EA1539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cp:lastPrinted>2021-06-17T13:18:00Z</cp:lastPrinted>
  <dcterms:created xsi:type="dcterms:W3CDTF">2022-04-15T21:39:00Z</dcterms:created>
  <dcterms:modified xsi:type="dcterms:W3CDTF">2022-04-15T21:39:00Z</dcterms:modified>
</cp:coreProperties>
</file>