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5"/>
        <w:gridCol w:w="5019"/>
      </w:tblGrid>
      <w:tr w:rsidR="004F26DB" w14:paraId="2C5531E1" w14:textId="77777777" w:rsidTr="00A53274">
        <w:tc>
          <w:tcPr>
            <w:tcW w:w="3936" w:type="dxa"/>
          </w:tcPr>
          <w:p w14:paraId="72DB13E9" w14:textId="77777777" w:rsidR="004F26DB" w:rsidRPr="00502D6A" w:rsidRDefault="004F26DB" w:rsidP="00A53274">
            <w:pPr>
              <w:spacing w:line="360" w:lineRule="auto"/>
              <w:rPr>
                <w:rFonts w:ascii="Calibri" w:hAnsi="Calibri"/>
              </w:rPr>
            </w:pPr>
            <w:r w:rsidRPr="00502D6A">
              <w:rPr>
                <w:rFonts w:ascii="Comic Sans MS" w:hAnsi="Comic Sans MS" w:cs="Arial"/>
                <w:b/>
              </w:rPr>
              <w:t>DISCIPLINA:</w:t>
            </w:r>
          </w:p>
        </w:tc>
        <w:tc>
          <w:tcPr>
            <w:tcW w:w="5892" w:type="dxa"/>
          </w:tcPr>
          <w:p w14:paraId="5997B705" w14:textId="77777777" w:rsidR="004F26DB" w:rsidRDefault="004F26DB" w:rsidP="00A532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Lengua Extranjera, Inglés</w:t>
            </w:r>
          </w:p>
        </w:tc>
      </w:tr>
      <w:tr w:rsidR="004F26DB" w14:paraId="18B411F7" w14:textId="77777777" w:rsidTr="00A53274">
        <w:tc>
          <w:tcPr>
            <w:tcW w:w="3936" w:type="dxa"/>
          </w:tcPr>
          <w:p w14:paraId="5B675044" w14:textId="77777777" w:rsidR="004F26DB" w:rsidRPr="00502D6A" w:rsidRDefault="004F26DB" w:rsidP="00A53274">
            <w:pPr>
              <w:spacing w:line="360" w:lineRule="auto"/>
              <w:rPr>
                <w:rFonts w:ascii="Comic Sans MS" w:hAnsi="Comic Sans MS" w:cs="Arial"/>
                <w:b/>
              </w:rPr>
            </w:pPr>
            <w:r w:rsidRPr="00502D6A">
              <w:rPr>
                <w:rFonts w:ascii="Comic Sans MS" w:hAnsi="Comic Sans MS" w:cs="Arial"/>
                <w:b/>
              </w:rPr>
              <w:t>CICLO LECTIVO</w:t>
            </w:r>
            <w:r>
              <w:rPr>
                <w:rFonts w:ascii="Comic Sans MS" w:hAnsi="Comic Sans MS" w:cs="Arial"/>
                <w:b/>
              </w:rPr>
              <w:t>:</w:t>
            </w:r>
          </w:p>
        </w:tc>
        <w:tc>
          <w:tcPr>
            <w:tcW w:w="5892" w:type="dxa"/>
          </w:tcPr>
          <w:p w14:paraId="257F1E24" w14:textId="1CCDC50C" w:rsidR="004F26DB" w:rsidRPr="00502D6A" w:rsidRDefault="004F26DB" w:rsidP="00A53274">
            <w:pPr>
              <w:rPr>
                <w:rFonts w:ascii="Comic Sans MS" w:hAnsi="Comic Sans MS"/>
              </w:rPr>
            </w:pPr>
            <w:r w:rsidRPr="00502D6A">
              <w:rPr>
                <w:rFonts w:ascii="Comic Sans MS" w:hAnsi="Comic Sans MS"/>
                <w:sz w:val="44"/>
              </w:rPr>
              <w:t>20</w:t>
            </w:r>
            <w:r>
              <w:rPr>
                <w:rFonts w:ascii="Comic Sans MS" w:hAnsi="Comic Sans MS"/>
                <w:sz w:val="44"/>
              </w:rPr>
              <w:t>2</w:t>
            </w:r>
            <w:r w:rsidR="00482DD4">
              <w:rPr>
                <w:rFonts w:ascii="Comic Sans MS" w:hAnsi="Comic Sans MS"/>
                <w:sz w:val="44"/>
              </w:rPr>
              <w:t>4</w:t>
            </w:r>
          </w:p>
        </w:tc>
      </w:tr>
      <w:tr w:rsidR="004F26DB" w14:paraId="3DCF48E4" w14:textId="77777777" w:rsidTr="00A53274">
        <w:tc>
          <w:tcPr>
            <w:tcW w:w="3936" w:type="dxa"/>
          </w:tcPr>
          <w:p w14:paraId="4F21DDC3" w14:textId="77777777" w:rsidR="004F26DB" w:rsidRPr="00502D6A" w:rsidRDefault="004F26DB" w:rsidP="00A53274">
            <w:pPr>
              <w:spacing w:line="360" w:lineRule="auto"/>
              <w:rPr>
                <w:rFonts w:ascii="Comic Sans MS" w:hAnsi="Comic Sans MS" w:cs="Arial"/>
                <w:b/>
              </w:rPr>
            </w:pPr>
            <w:r w:rsidRPr="00502D6A">
              <w:rPr>
                <w:rFonts w:ascii="Comic Sans MS" w:hAnsi="Comic Sans MS" w:cs="Arial"/>
                <w:b/>
              </w:rPr>
              <w:t>CURSO Y SECCIÓN:</w:t>
            </w:r>
          </w:p>
        </w:tc>
        <w:tc>
          <w:tcPr>
            <w:tcW w:w="5892" w:type="dxa"/>
          </w:tcPr>
          <w:p w14:paraId="6145620C" w14:textId="77777777" w:rsidR="004F26DB" w:rsidRDefault="004F26DB" w:rsidP="00A532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4to A – B</w:t>
            </w:r>
          </w:p>
        </w:tc>
      </w:tr>
      <w:tr w:rsidR="004F26DB" w14:paraId="41FEAC1E" w14:textId="77777777" w:rsidTr="00A53274">
        <w:tc>
          <w:tcPr>
            <w:tcW w:w="3936" w:type="dxa"/>
          </w:tcPr>
          <w:p w14:paraId="542C2732" w14:textId="77777777" w:rsidR="004F26DB" w:rsidRPr="00502D6A" w:rsidRDefault="004F26DB" w:rsidP="00A53274">
            <w:pPr>
              <w:spacing w:line="360" w:lineRule="auto"/>
              <w:rPr>
                <w:rFonts w:ascii="Calibri" w:hAnsi="Calibri"/>
              </w:rPr>
            </w:pPr>
            <w:r w:rsidRPr="00502D6A">
              <w:rPr>
                <w:rFonts w:ascii="Comic Sans MS" w:hAnsi="Comic Sans MS" w:cs="Arial"/>
                <w:b/>
              </w:rPr>
              <w:t>NOMBRE DEL DOCENTE:</w:t>
            </w:r>
          </w:p>
        </w:tc>
        <w:tc>
          <w:tcPr>
            <w:tcW w:w="5892" w:type="dxa"/>
          </w:tcPr>
          <w:p w14:paraId="3CE8973C" w14:textId="77777777" w:rsidR="004F26DB" w:rsidRDefault="004F26DB" w:rsidP="00A532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Victoria Sagripanti</w:t>
            </w:r>
          </w:p>
        </w:tc>
      </w:tr>
      <w:tr w:rsidR="004F26DB" w14:paraId="6F0FFA6F" w14:textId="77777777" w:rsidTr="00A53274">
        <w:tc>
          <w:tcPr>
            <w:tcW w:w="3936" w:type="dxa"/>
          </w:tcPr>
          <w:p w14:paraId="621DD423" w14:textId="77777777" w:rsidR="004F26DB" w:rsidRPr="00502D6A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  <w:sz w:val="24"/>
              </w:rPr>
            </w:pPr>
            <w:r w:rsidRPr="00502D6A">
              <w:rPr>
                <w:rFonts w:ascii="Comic Sans MS" w:hAnsi="Comic Sans MS"/>
                <w:b/>
                <w:sz w:val="24"/>
              </w:rPr>
              <w:t>CRITERIOS DE EVALUACIÓN:</w:t>
            </w:r>
          </w:p>
        </w:tc>
        <w:tc>
          <w:tcPr>
            <w:tcW w:w="5892" w:type="dxa"/>
          </w:tcPr>
          <w:p w14:paraId="2D60295E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b/>
                <w:bCs/>
                <w:color w:val="042047"/>
                <w:kern w:val="0"/>
                <w:sz w:val="15"/>
                <w:szCs w:val="15"/>
                <w:lang w:val="es-AR"/>
              </w:rPr>
              <w:t>1.- Expresión y comprensión oral.</w:t>
            </w:r>
          </w:p>
          <w:p w14:paraId="5D1FCF24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600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Comprende:</w:t>
            </w:r>
          </w:p>
          <w:p w14:paraId="285A89AC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Fluidez: pronunciación, coherencia, entonación.</w:t>
            </w:r>
          </w:p>
          <w:p w14:paraId="34604D0C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Precisión: vocabulario, gramática, estructura.</w:t>
            </w:r>
          </w:p>
          <w:p w14:paraId="6D789CB9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Presentación: organización, creatividad.</w:t>
            </w:r>
          </w:p>
          <w:p w14:paraId="47215D78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Mensaje: contenido y propiedad.</w:t>
            </w:r>
          </w:p>
          <w:p w14:paraId="660B8C99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b/>
                <w:bCs/>
                <w:color w:val="042047"/>
                <w:kern w:val="0"/>
                <w:sz w:val="15"/>
                <w:szCs w:val="15"/>
                <w:lang w:val="es-AR"/>
              </w:rPr>
              <w:t xml:space="preserve">2.-Comprensión lectora y comprensión auditiva </w:t>
            </w:r>
          </w:p>
          <w:p w14:paraId="641DB8C6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600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Comprende:</w:t>
            </w:r>
          </w:p>
          <w:p w14:paraId="6346730C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Comprensión de idea principal.</w:t>
            </w:r>
          </w:p>
          <w:p w14:paraId="20B87B83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Comprensión de ideas secundarias.</w:t>
            </w:r>
          </w:p>
          <w:p w14:paraId="6067167F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Contrasta, compara, infiere, anticipa, analiza y llega a conclusiones.</w:t>
            </w:r>
          </w:p>
          <w:p w14:paraId="6DD6F208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Lee, escucha y entiende el contexto.</w:t>
            </w:r>
          </w:p>
          <w:p w14:paraId="6A100C53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b/>
                <w:bCs/>
                <w:color w:val="042047"/>
                <w:kern w:val="0"/>
                <w:sz w:val="15"/>
                <w:szCs w:val="15"/>
                <w:lang w:val="es-AR"/>
              </w:rPr>
              <w:t xml:space="preserve">3.- Expresión escrita </w:t>
            </w:r>
          </w:p>
          <w:p w14:paraId="04B5A9E4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600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Comprende:</w:t>
            </w:r>
          </w:p>
          <w:p w14:paraId="48434C38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Ortografía</w:t>
            </w:r>
          </w:p>
          <w:p w14:paraId="58CFE99E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Estructura, coherencia y cohesión.</w:t>
            </w:r>
          </w:p>
          <w:p w14:paraId="3B42341B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Estilo.</w:t>
            </w:r>
          </w:p>
          <w:p w14:paraId="75D5C440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 Mensaje.</w:t>
            </w:r>
          </w:p>
          <w:p w14:paraId="24D6C04A" w14:textId="77777777" w:rsidR="004F26DB" w:rsidRPr="000A5B68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 Reconoce y aplica los elementos constituyentes de un enunciado (parts of speech)</w:t>
            </w:r>
          </w:p>
          <w:p w14:paraId="5D9BA63B" w14:textId="77777777" w:rsidR="004F26DB" w:rsidRPr="00E30650" w:rsidRDefault="004F26DB" w:rsidP="00A53274">
            <w:pPr>
              <w:widowControl/>
              <w:shd w:val="clear" w:color="auto" w:fill="FFFFFF"/>
              <w:suppressAutoHyphens w:val="0"/>
              <w:autoSpaceDN/>
              <w:ind w:left="825" w:hanging="120"/>
              <w:textAlignment w:val="auto"/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val="es-AR"/>
              </w:rPr>
            </w:pPr>
            <w:r w:rsidRPr="000A5B68">
              <w:rPr>
                <w:rFonts w:ascii="Verdana" w:eastAsia="Times New Roman" w:hAnsi="Verdana" w:cs="Times New Roman"/>
                <w:color w:val="042047"/>
                <w:kern w:val="0"/>
                <w:sz w:val="15"/>
                <w:szCs w:val="15"/>
                <w:lang w:val="es-AR"/>
              </w:rPr>
              <w:t>-Aplicar estructuras gramaticales en contexto.</w:t>
            </w:r>
          </w:p>
          <w:p w14:paraId="37450CFC" w14:textId="77777777" w:rsidR="004F26DB" w:rsidRDefault="004F26DB" w:rsidP="00A53274">
            <w:pPr>
              <w:rPr>
                <w:rFonts w:ascii="Calibri" w:hAnsi="Calibri"/>
              </w:rPr>
            </w:pPr>
          </w:p>
        </w:tc>
      </w:tr>
    </w:tbl>
    <w:p w14:paraId="53075AD3" w14:textId="77777777" w:rsidR="004F26DB" w:rsidRDefault="004F26DB" w:rsidP="004F26D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7"/>
        <w:gridCol w:w="5067"/>
      </w:tblGrid>
      <w:tr w:rsidR="004F26DB" w14:paraId="25C5383F" w14:textId="77777777" w:rsidTr="00A53274">
        <w:tc>
          <w:tcPr>
            <w:tcW w:w="3936" w:type="dxa"/>
            <w:vAlign w:val="center"/>
          </w:tcPr>
          <w:p w14:paraId="5C343D12" w14:textId="77777777" w:rsidR="004F26DB" w:rsidRPr="00502D6A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  <w:r w:rsidRPr="00502D6A">
              <w:rPr>
                <w:rFonts w:ascii="Comic Sans MS" w:hAnsi="Comic Sans MS"/>
                <w:b/>
              </w:rPr>
              <w:t xml:space="preserve">UNIDAD I: </w:t>
            </w:r>
          </w:p>
          <w:p w14:paraId="5B17D55F" w14:textId="77777777" w:rsidR="004F26DB" w:rsidRPr="00502D6A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5892" w:type="dxa"/>
          </w:tcPr>
          <w:p w14:paraId="3C6184B0" w14:textId="77777777" w:rsidR="004F26DB" w:rsidRDefault="004F26DB" w:rsidP="00A53274">
            <w:pPr>
              <w:rPr>
                <w:rFonts w:asciiTheme="minorHAnsi" w:hAnsiTheme="minorHAnsi"/>
                <w:b/>
                <w:lang w:val="en-GB"/>
              </w:rPr>
            </w:pPr>
            <w:r w:rsidRPr="007F6777">
              <w:rPr>
                <w:rFonts w:asciiTheme="minorHAnsi" w:hAnsiTheme="minorHAnsi"/>
                <w:b/>
                <w:lang w:val="en-GB"/>
              </w:rPr>
              <w:t>LIKE- LOVE- HATE- DON’T MIND ENJOY + ing</w:t>
            </w:r>
          </w:p>
          <w:p w14:paraId="042C325A" w14:textId="77777777" w:rsidR="004F26DB" w:rsidRDefault="004F26DB" w:rsidP="00A53274">
            <w:pPr>
              <w:rPr>
                <w:rFonts w:asciiTheme="minorHAnsi" w:hAnsiTheme="minorHAnsi"/>
                <w:b/>
                <w:lang w:val="en-GB"/>
              </w:rPr>
            </w:pPr>
          </w:p>
          <w:p w14:paraId="2E945514" w14:textId="77777777" w:rsidR="004F26DB" w:rsidRDefault="004F26DB" w:rsidP="00A53274">
            <w:pPr>
              <w:rPr>
                <w:rFonts w:asciiTheme="minorHAnsi" w:hAnsiTheme="minorHAnsi"/>
                <w:b/>
                <w:lang w:val="es-AR"/>
              </w:rPr>
            </w:pPr>
            <w:r w:rsidRPr="007F6777">
              <w:rPr>
                <w:rFonts w:asciiTheme="minorHAnsi" w:hAnsiTheme="minorHAnsi"/>
                <w:b/>
                <w:lang w:val="es-AR"/>
              </w:rPr>
              <w:t>Pasado verbos regulares e irregulares</w:t>
            </w:r>
            <w:r>
              <w:rPr>
                <w:rFonts w:asciiTheme="minorHAnsi" w:hAnsiTheme="minorHAnsi"/>
                <w:b/>
                <w:lang w:val="es-AR"/>
              </w:rPr>
              <w:t xml:space="preserve"> positivo, negativo e interrogativo</w:t>
            </w:r>
          </w:p>
          <w:p w14:paraId="0B90A474" w14:textId="77777777" w:rsidR="004F26DB" w:rsidRDefault="004F26DB" w:rsidP="00A53274">
            <w:pPr>
              <w:rPr>
                <w:rFonts w:asciiTheme="minorHAnsi" w:hAnsiTheme="minorHAnsi"/>
                <w:b/>
                <w:lang w:val="es-AR"/>
              </w:rPr>
            </w:pPr>
          </w:p>
          <w:p w14:paraId="4701B4DB" w14:textId="77777777" w:rsidR="004F26DB" w:rsidRDefault="004F26DB" w:rsidP="00A53274">
            <w:pPr>
              <w:rPr>
                <w:rFonts w:asciiTheme="minorHAnsi" w:hAnsiTheme="minorHAnsi"/>
                <w:b/>
                <w:lang w:val="es-AR"/>
              </w:rPr>
            </w:pPr>
            <w:r>
              <w:rPr>
                <w:rFonts w:asciiTheme="minorHAnsi" w:hAnsiTheme="minorHAnsi"/>
                <w:b/>
                <w:lang w:val="es-AR"/>
              </w:rPr>
              <w:t>Vocabulario</w:t>
            </w:r>
          </w:p>
          <w:p w14:paraId="278410AC" w14:textId="77777777" w:rsidR="004F26DB" w:rsidRPr="007F6777" w:rsidRDefault="004F26DB" w:rsidP="00A53274">
            <w:pPr>
              <w:rPr>
                <w:rFonts w:ascii="Papyrus" w:hAnsi="Papyrus"/>
                <w:lang w:val="es-AR"/>
              </w:rPr>
            </w:pPr>
            <w:r w:rsidRPr="007F6777">
              <w:rPr>
                <w:rFonts w:ascii="Papyrus" w:hAnsi="Papyrus"/>
                <w:lang w:val="es-AR"/>
              </w:rPr>
              <w:t>Música</w:t>
            </w:r>
          </w:p>
          <w:p w14:paraId="10806B88" w14:textId="77777777" w:rsidR="004F26DB" w:rsidRPr="007F6777" w:rsidRDefault="004F26DB" w:rsidP="00A53274">
            <w:pPr>
              <w:rPr>
                <w:rFonts w:ascii="Papyrus" w:hAnsi="Papyrus"/>
                <w:lang w:val="es-AR"/>
              </w:rPr>
            </w:pPr>
            <w:r w:rsidRPr="007F6777">
              <w:rPr>
                <w:rFonts w:ascii="Papyrus" w:hAnsi="Papyrus"/>
                <w:lang w:val="es-AR"/>
              </w:rPr>
              <w:t>Programas de TV</w:t>
            </w:r>
          </w:p>
          <w:p w14:paraId="78EC8C09" w14:textId="54D62947" w:rsidR="004F26DB" w:rsidRPr="004529D5" w:rsidRDefault="004F26DB" w:rsidP="004529D5">
            <w:pPr>
              <w:rPr>
                <w:rFonts w:ascii="Papyrus" w:hAnsi="Papyrus"/>
                <w:lang w:val="es-AR"/>
              </w:rPr>
            </w:pPr>
            <w:r w:rsidRPr="007F6777">
              <w:rPr>
                <w:rFonts w:ascii="Papyrus" w:hAnsi="Papyrus"/>
                <w:lang w:val="es-AR"/>
              </w:rPr>
              <w:t>Biografías</w:t>
            </w:r>
          </w:p>
        </w:tc>
      </w:tr>
      <w:tr w:rsidR="004F26DB" w14:paraId="7E5C6CF4" w14:textId="77777777" w:rsidTr="00A53274">
        <w:tc>
          <w:tcPr>
            <w:tcW w:w="3936" w:type="dxa"/>
            <w:vAlign w:val="center"/>
          </w:tcPr>
          <w:p w14:paraId="1A0B8FD9" w14:textId="77777777" w:rsidR="004F26DB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  <w:p w14:paraId="489A2BD5" w14:textId="77777777" w:rsidR="004F26DB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  <w:p w14:paraId="5D906677" w14:textId="77777777" w:rsidR="004F26DB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  <w:p w14:paraId="010DDB38" w14:textId="77777777" w:rsidR="004529D5" w:rsidRPr="00502D6A" w:rsidRDefault="004529D5" w:rsidP="004529D5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  <w:r w:rsidRPr="00502D6A">
              <w:rPr>
                <w:rFonts w:ascii="Comic Sans MS" w:hAnsi="Comic Sans MS"/>
                <w:b/>
              </w:rPr>
              <w:t xml:space="preserve">UNIDAD II: </w:t>
            </w:r>
          </w:p>
          <w:p w14:paraId="07B7C624" w14:textId="77777777" w:rsidR="004F26DB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  <w:p w14:paraId="3038FD90" w14:textId="77777777" w:rsidR="004F26DB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  <w:p w14:paraId="156456C8" w14:textId="77777777" w:rsidR="004F26DB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  <w:p w14:paraId="4561E57D" w14:textId="77777777" w:rsidR="004F26DB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  <w:p w14:paraId="57ADB40A" w14:textId="77777777" w:rsidR="004F26DB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  <w:p w14:paraId="758BF1B1" w14:textId="77777777" w:rsidR="004F26DB" w:rsidRPr="00502D6A" w:rsidRDefault="004F26DB" w:rsidP="004529D5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5892" w:type="dxa"/>
          </w:tcPr>
          <w:p w14:paraId="3D4A7A5B" w14:textId="77777777" w:rsidR="004F26DB" w:rsidRDefault="004F26DB" w:rsidP="00A53274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  <w:lang w:val="es-AR"/>
              </w:rPr>
            </w:pPr>
          </w:p>
          <w:p w14:paraId="6D44DBDC" w14:textId="77777777" w:rsidR="004F26DB" w:rsidRPr="00342E04" w:rsidRDefault="004F26DB" w:rsidP="00A53274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  <w:lang w:val="es-AR"/>
              </w:rPr>
            </w:pPr>
            <w:r w:rsidRPr="00342E04">
              <w:rPr>
                <w:rFonts w:asciiTheme="minorHAnsi" w:hAnsiTheme="minorHAnsi"/>
                <w:b/>
                <w:sz w:val="24"/>
                <w:szCs w:val="24"/>
                <w:lang w:val="es-AR"/>
              </w:rPr>
              <w:t>Adjetivos comparativos y superlativos cortos y largos.</w:t>
            </w:r>
          </w:p>
          <w:p w14:paraId="4ECA5C9E" w14:textId="36FA70DF" w:rsidR="004F26DB" w:rsidRPr="00DB34A1" w:rsidRDefault="004F26DB" w:rsidP="00A53274">
            <w:pPr>
              <w:rPr>
                <w:rFonts w:asciiTheme="minorHAnsi" w:hAnsiTheme="minorHAnsi"/>
                <w:b/>
                <w:lang w:val="en-GB"/>
              </w:rPr>
            </w:pPr>
            <w:r w:rsidRPr="00DB34A1">
              <w:rPr>
                <w:rFonts w:asciiTheme="minorHAnsi" w:hAnsiTheme="minorHAnsi"/>
                <w:b/>
                <w:lang w:val="en-GB"/>
              </w:rPr>
              <w:t xml:space="preserve">Expresiones de cantidad: </w:t>
            </w:r>
          </w:p>
          <w:p w14:paraId="4450090B" w14:textId="77777777" w:rsidR="004F26DB" w:rsidRPr="00342E04" w:rsidRDefault="004F26DB" w:rsidP="00A53274">
            <w:pPr>
              <w:rPr>
                <w:rFonts w:asciiTheme="minorHAnsi" w:hAnsiTheme="minorHAnsi"/>
                <w:b/>
                <w:lang w:val="en-GB"/>
              </w:rPr>
            </w:pPr>
            <w:r w:rsidRPr="00342E04">
              <w:rPr>
                <w:rFonts w:asciiTheme="minorHAnsi" w:hAnsiTheme="minorHAnsi"/>
                <w:b/>
                <w:lang w:val="en-GB"/>
              </w:rPr>
              <w:t xml:space="preserve">a/an – some  any </w:t>
            </w:r>
          </w:p>
          <w:p w14:paraId="4D77B733" w14:textId="77777777" w:rsidR="004F26DB" w:rsidRPr="00342E04" w:rsidRDefault="004F26DB" w:rsidP="00A53274">
            <w:pPr>
              <w:rPr>
                <w:rFonts w:asciiTheme="minorHAnsi" w:hAnsiTheme="minorHAnsi"/>
                <w:b/>
                <w:lang w:val="en-GB"/>
              </w:rPr>
            </w:pPr>
            <w:r w:rsidRPr="00342E04">
              <w:rPr>
                <w:rFonts w:asciiTheme="minorHAnsi" w:hAnsiTheme="minorHAnsi"/>
                <w:b/>
                <w:lang w:val="en-GB"/>
              </w:rPr>
              <w:t xml:space="preserve">Not much/not many- How much – How many. </w:t>
            </w:r>
          </w:p>
          <w:p w14:paraId="04BBEEF5" w14:textId="77777777" w:rsidR="004F26DB" w:rsidRPr="00342E04" w:rsidRDefault="004F26DB" w:rsidP="00A53274">
            <w:pPr>
              <w:rPr>
                <w:rFonts w:asciiTheme="minorHAnsi" w:hAnsiTheme="minorHAnsi"/>
                <w:b/>
                <w:lang w:val="en-GB"/>
              </w:rPr>
            </w:pPr>
          </w:p>
          <w:p w14:paraId="38CACECC" w14:textId="77777777" w:rsidR="004F26DB" w:rsidRDefault="004F26DB" w:rsidP="00A53274">
            <w:pPr>
              <w:rPr>
                <w:rFonts w:asciiTheme="minorHAnsi" w:hAnsiTheme="minorHAnsi"/>
                <w:b/>
                <w:lang w:val="es-AR"/>
              </w:rPr>
            </w:pPr>
            <w:r w:rsidRPr="00342E04">
              <w:rPr>
                <w:rFonts w:asciiTheme="minorHAnsi" w:hAnsiTheme="minorHAnsi"/>
                <w:b/>
                <w:lang w:val="es-AR"/>
              </w:rPr>
              <w:t>Contables e incontables.</w:t>
            </w:r>
          </w:p>
          <w:p w14:paraId="576C3EE0" w14:textId="77777777" w:rsidR="004F26DB" w:rsidRPr="00342E04" w:rsidRDefault="004F26DB" w:rsidP="00A53274">
            <w:pPr>
              <w:rPr>
                <w:rFonts w:asciiTheme="minorHAnsi" w:hAnsiTheme="minorHAnsi"/>
                <w:b/>
                <w:lang w:val="es-AR"/>
              </w:rPr>
            </w:pPr>
          </w:p>
          <w:p w14:paraId="6EB4FE40" w14:textId="77777777" w:rsidR="004F26DB" w:rsidRDefault="004F26DB" w:rsidP="00A53274">
            <w:pPr>
              <w:rPr>
                <w:rFonts w:asciiTheme="minorHAnsi" w:hAnsiTheme="minorHAnsi"/>
                <w:b/>
                <w:lang w:val="es-AR"/>
              </w:rPr>
            </w:pPr>
            <w:r w:rsidRPr="00342E04">
              <w:rPr>
                <w:rFonts w:asciiTheme="minorHAnsi" w:hAnsiTheme="minorHAnsi"/>
                <w:b/>
                <w:lang w:val="es-AR"/>
              </w:rPr>
              <w:t>Vocabulario</w:t>
            </w:r>
            <w:r>
              <w:rPr>
                <w:rFonts w:asciiTheme="minorHAnsi" w:hAnsiTheme="minorHAnsi"/>
                <w:b/>
                <w:lang w:val="es-AR"/>
              </w:rPr>
              <w:t>:</w:t>
            </w:r>
          </w:p>
          <w:p w14:paraId="308AC627" w14:textId="77777777" w:rsidR="004F26DB" w:rsidRPr="00342E04" w:rsidRDefault="004F26DB" w:rsidP="00A53274">
            <w:pPr>
              <w:rPr>
                <w:rFonts w:ascii="Papyrus" w:hAnsi="Papyrus"/>
                <w:lang w:val="es-AR"/>
              </w:rPr>
            </w:pPr>
            <w:r w:rsidRPr="00342E04">
              <w:rPr>
                <w:rFonts w:ascii="Papyrus" w:hAnsi="Papyrus"/>
                <w:lang w:val="es-AR"/>
              </w:rPr>
              <w:t>Características geográficas</w:t>
            </w:r>
          </w:p>
          <w:p w14:paraId="56E08508" w14:textId="77777777" w:rsidR="004F26DB" w:rsidRDefault="004F26DB" w:rsidP="00A53274">
            <w:pPr>
              <w:spacing w:after="160" w:line="259" w:lineRule="auto"/>
              <w:rPr>
                <w:rFonts w:ascii="Calibri" w:hAnsi="Calibri"/>
              </w:rPr>
            </w:pPr>
            <w:r w:rsidRPr="00DB34A1">
              <w:rPr>
                <w:rFonts w:ascii="Papyrus" w:hAnsi="Papyrus"/>
                <w:lang w:val="es-AR"/>
              </w:rPr>
              <w:t>Medio ambiente</w:t>
            </w:r>
          </w:p>
        </w:tc>
      </w:tr>
      <w:tr w:rsidR="004F26DB" w14:paraId="3E016518" w14:textId="77777777" w:rsidTr="00A53274">
        <w:tc>
          <w:tcPr>
            <w:tcW w:w="3936" w:type="dxa"/>
            <w:vAlign w:val="center"/>
          </w:tcPr>
          <w:p w14:paraId="3ACCBFCE" w14:textId="77777777" w:rsidR="004F26DB" w:rsidRPr="00502D6A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  <w:r w:rsidRPr="00502D6A">
              <w:rPr>
                <w:rFonts w:ascii="Comic Sans MS" w:hAnsi="Comic Sans MS"/>
                <w:b/>
              </w:rPr>
              <w:lastRenderedPageBreak/>
              <w:t xml:space="preserve">UNIDAD III: </w:t>
            </w:r>
          </w:p>
          <w:p w14:paraId="5BE722B8" w14:textId="77777777" w:rsidR="004F26DB" w:rsidRPr="00502D6A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5892" w:type="dxa"/>
          </w:tcPr>
          <w:p w14:paraId="4D2BC15D" w14:textId="77777777" w:rsidR="004F26DB" w:rsidRDefault="004F26DB" w:rsidP="00A53274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  <w:lang w:val="es-AR"/>
              </w:rPr>
            </w:pPr>
          </w:p>
          <w:p w14:paraId="22A5E26E" w14:textId="77777777" w:rsidR="004F26DB" w:rsidRPr="00CD5821" w:rsidRDefault="004F26DB" w:rsidP="00A53274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  <w:lang w:val="es-AR"/>
              </w:rPr>
            </w:pPr>
            <w:r w:rsidRPr="00CD5821">
              <w:rPr>
                <w:rFonts w:asciiTheme="minorHAnsi" w:hAnsiTheme="minorHAnsi"/>
                <w:b/>
                <w:sz w:val="24"/>
                <w:szCs w:val="24"/>
                <w:lang w:val="es-AR"/>
              </w:rPr>
              <w:t>GOING TO: Futuro inmediato (planes) en sus formas afirmativas, negativa e interrogativa.</w:t>
            </w:r>
          </w:p>
          <w:p w14:paraId="50EC610A" w14:textId="77777777" w:rsidR="004F26DB" w:rsidRDefault="004F26DB" w:rsidP="00A53274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  <w:lang w:val="es-AR"/>
              </w:rPr>
            </w:pPr>
            <w:r w:rsidRPr="00CD5821">
              <w:rPr>
                <w:rFonts w:asciiTheme="minorHAnsi" w:hAnsiTheme="minorHAnsi"/>
                <w:b/>
                <w:sz w:val="24"/>
                <w:szCs w:val="24"/>
                <w:lang w:val="es-AR"/>
              </w:rPr>
              <w:t>Presente continuo como futuro.</w:t>
            </w:r>
          </w:p>
          <w:p w14:paraId="175396A0" w14:textId="77777777" w:rsidR="004F26DB" w:rsidRDefault="004F26DB" w:rsidP="00A53274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  <w:lang w:val="es-A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s-AR"/>
              </w:rPr>
              <w:t>Futuro simple: WILL – positivo negativo e interrogativo.</w:t>
            </w:r>
          </w:p>
          <w:p w14:paraId="7CC6315E" w14:textId="77777777" w:rsidR="004F26DB" w:rsidRDefault="004F26DB" w:rsidP="00A53274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  <w:lang w:val="es-A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s-AR"/>
              </w:rPr>
              <w:t>Vocabulary:</w:t>
            </w:r>
          </w:p>
          <w:p w14:paraId="5A60DAA8" w14:textId="77777777" w:rsidR="004F26DB" w:rsidRPr="00CD5821" w:rsidRDefault="004F26DB" w:rsidP="00A53274">
            <w:pPr>
              <w:rPr>
                <w:rFonts w:ascii="Papyrus" w:hAnsi="Papyrus"/>
                <w:lang w:val="es-AR"/>
              </w:rPr>
            </w:pPr>
            <w:r w:rsidRPr="00CD5821">
              <w:rPr>
                <w:rFonts w:ascii="Papyrus" w:hAnsi="Papyrus"/>
                <w:lang w:val="es-AR"/>
              </w:rPr>
              <w:t>Celebraciones</w:t>
            </w:r>
          </w:p>
          <w:p w14:paraId="50B15471" w14:textId="77777777" w:rsidR="004F26DB" w:rsidRPr="004F26DB" w:rsidRDefault="004F26DB" w:rsidP="004F26DB">
            <w:pPr>
              <w:rPr>
                <w:rFonts w:ascii="Papyrus" w:hAnsi="Papyrus"/>
                <w:lang w:val="es-AR"/>
              </w:rPr>
            </w:pPr>
            <w:r w:rsidRPr="00CD5821">
              <w:rPr>
                <w:rFonts w:ascii="Papyrus" w:hAnsi="Papyrus"/>
                <w:lang w:val="es-AR"/>
              </w:rPr>
              <w:t>Adverbios de manera</w:t>
            </w:r>
          </w:p>
        </w:tc>
      </w:tr>
      <w:tr w:rsidR="004F26DB" w14:paraId="20D747E3" w14:textId="77777777" w:rsidTr="00A53274">
        <w:tc>
          <w:tcPr>
            <w:tcW w:w="3936" w:type="dxa"/>
            <w:vAlign w:val="center"/>
          </w:tcPr>
          <w:p w14:paraId="56900EBA" w14:textId="77777777" w:rsidR="004F26DB" w:rsidRPr="00502D6A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  <w:r w:rsidRPr="00502D6A">
              <w:rPr>
                <w:rFonts w:ascii="Comic Sans MS" w:hAnsi="Comic Sans MS"/>
                <w:b/>
              </w:rPr>
              <w:t xml:space="preserve">UNIDAD IV: </w:t>
            </w:r>
          </w:p>
          <w:p w14:paraId="6F91DA92" w14:textId="77777777" w:rsidR="004F26DB" w:rsidRPr="00502D6A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5892" w:type="dxa"/>
          </w:tcPr>
          <w:p w14:paraId="497B0D8C" w14:textId="77777777" w:rsidR="004F26DB" w:rsidRPr="00F935D3" w:rsidRDefault="004F26DB" w:rsidP="00A53274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  <w:lang w:val="es-AR"/>
              </w:rPr>
            </w:pPr>
            <w:r w:rsidRPr="00F935D3">
              <w:rPr>
                <w:rFonts w:asciiTheme="minorHAnsi" w:hAnsiTheme="minorHAnsi"/>
                <w:b/>
                <w:sz w:val="24"/>
                <w:szCs w:val="24"/>
                <w:lang w:val="es-AR"/>
              </w:rPr>
              <w:t>Should</w:t>
            </w:r>
          </w:p>
          <w:p w14:paraId="10C38D1A" w14:textId="77777777" w:rsidR="004F26DB" w:rsidRPr="00F935D3" w:rsidRDefault="004F26DB" w:rsidP="00A53274">
            <w:pPr>
              <w:pStyle w:val="Prrafodelista"/>
              <w:ind w:left="0"/>
              <w:rPr>
                <w:rFonts w:asciiTheme="minorHAnsi" w:hAnsiTheme="minorHAnsi"/>
                <w:b/>
                <w:sz w:val="24"/>
                <w:szCs w:val="24"/>
                <w:lang w:val="es-AR"/>
              </w:rPr>
            </w:pPr>
            <w:r w:rsidRPr="00F935D3">
              <w:rPr>
                <w:rFonts w:asciiTheme="minorHAnsi" w:hAnsiTheme="minorHAnsi"/>
                <w:b/>
                <w:sz w:val="24"/>
                <w:szCs w:val="24"/>
                <w:lang w:val="es-AR"/>
              </w:rPr>
              <w:t>Infinitivo de propósito</w:t>
            </w:r>
          </w:p>
          <w:p w14:paraId="3908DEBC" w14:textId="77777777" w:rsidR="004F26DB" w:rsidRDefault="004F26DB" w:rsidP="00A53274">
            <w:pPr>
              <w:rPr>
                <w:rFonts w:asciiTheme="minorHAnsi" w:hAnsiTheme="minorHAnsi"/>
                <w:lang w:val="es-AR"/>
              </w:rPr>
            </w:pPr>
            <w:r w:rsidRPr="00F935D3">
              <w:rPr>
                <w:rFonts w:asciiTheme="minorHAnsi" w:hAnsiTheme="minorHAnsi"/>
                <w:b/>
                <w:lang w:val="es-AR"/>
              </w:rPr>
              <w:t>Vocabulario</w:t>
            </w:r>
            <w:r w:rsidRPr="00F935D3">
              <w:rPr>
                <w:rFonts w:asciiTheme="minorHAnsi" w:hAnsiTheme="minorHAnsi"/>
                <w:lang w:val="es-AR"/>
              </w:rPr>
              <w:t>:</w:t>
            </w:r>
          </w:p>
          <w:p w14:paraId="2455A64B" w14:textId="77777777" w:rsidR="004F26DB" w:rsidRPr="00F935D3" w:rsidRDefault="004F26DB" w:rsidP="00A53274">
            <w:pPr>
              <w:rPr>
                <w:rFonts w:ascii="Papyrus" w:hAnsi="Papyrus"/>
                <w:lang w:val="es-AR"/>
              </w:rPr>
            </w:pPr>
            <w:r w:rsidRPr="00F935D3">
              <w:rPr>
                <w:rFonts w:ascii="Papyrus" w:hAnsi="Papyrus"/>
                <w:lang w:val="es-AR"/>
              </w:rPr>
              <w:t>Salud mental y física</w:t>
            </w:r>
          </w:p>
          <w:p w14:paraId="04D9567A" w14:textId="77777777" w:rsidR="004F26DB" w:rsidRPr="004F26DB" w:rsidRDefault="004F26DB" w:rsidP="004F26DB">
            <w:pPr>
              <w:rPr>
                <w:rFonts w:ascii="Papyrus" w:hAnsi="Papyrus"/>
                <w:lang w:val="es-AR"/>
              </w:rPr>
            </w:pPr>
            <w:r w:rsidRPr="00F935D3">
              <w:rPr>
                <w:rFonts w:ascii="Papyrus" w:hAnsi="Papyrus"/>
                <w:lang w:val="es-AR"/>
              </w:rPr>
              <w:t>Problemas de salud</w:t>
            </w:r>
          </w:p>
        </w:tc>
      </w:tr>
      <w:tr w:rsidR="004F26DB" w14:paraId="42C0F6DC" w14:textId="77777777" w:rsidTr="00A53274">
        <w:tc>
          <w:tcPr>
            <w:tcW w:w="3936" w:type="dxa"/>
            <w:vAlign w:val="center"/>
          </w:tcPr>
          <w:p w14:paraId="7DED8077" w14:textId="77777777" w:rsidR="004F26DB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</w:p>
          <w:p w14:paraId="1B664D7E" w14:textId="77777777" w:rsidR="004F26DB" w:rsidRPr="00502D6A" w:rsidRDefault="004F26DB" w:rsidP="00A53274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Bibliografía de consulta para el alumno</w:t>
            </w:r>
          </w:p>
        </w:tc>
        <w:tc>
          <w:tcPr>
            <w:tcW w:w="5892" w:type="dxa"/>
          </w:tcPr>
          <w:p w14:paraId="3EB7A2C8" w14:textId="77777777" w:rsidR="004F26DB" w:rsidRDefault="004F26DB" w:rsidP="00A53274">
            <w:pPr>
              <w:pStyle w:val="TableContents"/>
              <w:rPr>
                <w:rFonts w:ascii="Calibri" w:hAnsi="Calibri" w:cs="Times New Roman"/>
                <w:b/>
                <w:lang w:val="es-MX"/>
              </w:rPr>
            </w:pPr>
          </w:p>
          <w:p w14:paraId="25EC9B7D" w14:textId="77777777" w:rsidR="004F26DB" w:rsidRDefault="004F26DB" w:rsidP="00A53274">
            <w:pPr>
              <w:pStyle w:val="TableContents"/>
              <w:rPr>
                <w:rFonts w:ascii="Calibri" w:hAnsi="Calibri" w:cs="Times New Roman"/>
                <w:b/>
                <w:lang w:val="es-MX"/>
              </w:rPr>
            </w:pPr>
          </w:p>
          <w:p w14:paraId="0115D32B" w14:textId="1C82FA1E" w:rsidR="004F26DB" w:rsidRPr="00482DD4" w:rsidRDefault="004F26DB" w:rsidP="00A53274">
            <w:pPr>
              <w:pStyle w:val="TableContents"/>
              <w:rPr>
                <w:rFonts w:ascii="Calibri" w:hAnsi="Calibri" w:cs="Times New Roman"/>
              </w:rPr>
            </w:pPr>
            <w:r w:rsidRPr="00AA2845">
              <w:rPr>
                <w:rFonts w:ascii="Calibri" w:hAnsi="Calibri" w:cs="Times New Roman"/>
                <w:b/>
                <w:lang w:val="en-GB"/>
              </w:rPr>
              <w:t>ON THE PULSE 2</w:t>
            </w:r>
            <w:r w:rsidRPr="00AA2845">
              <w:rPr>
                <w:rFonts w:ascii="Calibri" w:hAnsi="Calibri" w:cs="Times New Roman"/>
                <w:lang w:val="en-GB"/>
              </w:rPr>
              <w:t xml:space="preserve"> – Editorial Macmillan. </w:t>
            </w:r>
            <w:r w:rsidRPr="00482DD4">
              <w:rPr>
                <w:rFonts w:ascii="Calibri" w:hAnsi="Calibri" w:cs="Times New Roman"/>
              </w:rPr>
              <w:t>Student`s book -workbook.</w:t>
            </w:r>
            <w:r w:rsidR="004529D5" w:rsidRPr="00482DD4">
              <w:rPr>
                <w:rFonts w:ascii="Calibri" w:hAnsi="Calibri" w:cs="Times New Roman"/>
              </w:rPr>
              <w:t xml:space="preserve"> Cuadernillo</w:t>
            </w:r>
          </w:p>
          <w:p w14:paraId="3D52DA69" w14:textId="77777777" w:rsidR="004F26DB" w:rsidRPr="009C727C" w:rsidRDefault="004F26DB" w:rsidP="00A53274">
            <w:pPr>
              <w:pStyle w:val="TableContents"/>
              <w:rPr>
                <w:rFonts w:ascii="Calibri" w:hAnsi="Calibri" w:cs="Times New Roman"/>
              </w:rPr>
            </w:pPr>
            <w:r w:rsidRPr="009C727C">
              <w:rPr>
                <w:rFonts w:ascii="Calibri" w:hAnsi="Calibri" w:cs="Times New Roman"/>
              </w:rPr>
              <w:t>Diccionario bilingüe</w:t>
            </w:r>
            <w:r>
              <w:rPr>
                <w:rFonts w:ascii="Calibri" w:hAnsi="Calibri" w:cs="Times New Roman"/>
              </w:rPr>
              <w:t xml:space="preserve"> o digital</w:t>
            </w:r>
          </w:p>
          <w:p w14:paraId="2E91B40E" w14:textId="77777777" w:rsidR="004F26DB" w:rsidRDefault="004F26DB" w:rsidP="00A53274">
            <w:pPr>
              <w:pStyle w:val="TableContents"/>
              <w:rPr>
                <w:rFonts w:ascii="Calibri" w:hAnsi="Calibri" w:cs="Times New Roman"/>
              </w:rPr>
            </w:pPr>
            <w:r w:rsidRPr="009C727C">
              <w:rPr>
                <w:rFonts w:ascii="Calibri" w:hAnsi="Calibri" w:cs="Times New Roman"/>
              </w:rPr>
              <w:t>Fotocopias de ejercitación</w:t>
            </w:r>
          </w:p>
          <w:p w14:paraId="26B54E16" w14:textId="77777777" w:rsidR="004F26DB" w:rsidRDefault="004F26DB" w:rsidP="00A53274">
            <w:pPr>
              <w:pStyle w:val="TableContents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Material en el aula virtual</w:t>
            </w:r>
          </w:p>
          <w:p w14:paraId="14816308" w14:textId="77777777" w:rsidR="004F26DB" w:rsidRPr="00D47A4F" w:rsidRDefault="004F26DB" w:rsidP="00A53274">
            <w:pPr>
              <w:pStyle w:val="TableContents"/>
              <w:rPr>
                <w:rFonts w:ascii="Calibri" w:hAnsi="Calibri" w:cs="Times New Roman"/>
              </w:rPr>
            </w:pPr>
          </w:p>
        </w:tc>
      </w:tr>
    </w:tbl>
    <w:p w14:paraId="7FCB1E4D" w14:textId="77777777" w:rsidR="004B4430" w:rsidRDefault="004B4430"/>
    <w:p w14:paraId="2E565BA5" w14:textId="77777777" w:rsidR="004B4430" w:rsidRDefault="004B4430"/>
    <w:p w14:paraId="4206A388" w14:textId="77777777" w:rsidR="004B4430" w:rsidRDefault="004B4430"/>
    <w:p w14:paraId="13BC630A" w14:textId="77777777" w:rsidR="004B4430" w:rsidRDefault="004B4430"/>
    <w:p w14:paraId="3D3026D0" w14:textId="77777777" w:rsidR="004B4430" w:rsidRDefault="004B4430"/>
    <w:p w14:paraId="7B4DCB88" w14:textId="77777777" w:rsidR="004B4430" w:rsidRDefault="004B4430"/>
    <w:p w14:paraId="728615AB" w14:textId="77777777" w:rsidR="004B4430" w:rsidRDefault="004B4430"/>
    <w:p w14:paraId="1CFA254D" w14:textId="77777777" w:rsidR="004B4430" w:rsidRDefault="004B4430"/>
    <w:p w14:paraId="4375CF44" w14:textId="77777777" w:rsidR="004B4430" w:rsidRDefault="004B4430"/>
    <w:p w14:paraId="199D4ACF" w14:textId="77777777" w:rsidR="004B4430" w:rsidRDefault="004B4430"/>
    <w:p w14:paraId="424B9847" w14:textId="77777777" w:rsidR="004B4430" w:rsidRDefault="004B4430"/>
    <w:p w14:paraId="691DB4A8" w14:textId="77777777" w:rsidR="004B4430" w:rsidRDefault="004B4430"/>
    <w:p w14:paraId="33A87B35" w14:textId="77777777" w:rsidR="004B4430" w:rsidRDefault="004B4430"/>
    <w:p w14:paraId="438F283E" w14:textId="77777777" w:rsidR="004B4430" w:rsidRDefault="004B4430"/>
    <w:sectPr w:rsidR="004B4430" w:rsidSect="006F4741">
      <w:headerReference w:type="even" r:id="rId6"/>
      <w:headerReference w:type="default" r:id="rId7"/>
      <w:headerReference w:type="firs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F806" w14:textId="77777777" w:rsidR="006F4741" w:rsidRDefault="006F4741" w:rsidP="007E2FBF">
      <w:r>
        <w:separator/>
      </w:r>
    </w:p>
  </w:endnote>
  <w:endnote w:type="continuationSeparator" w:id="0">
    <w:p w14:paraId="0436C621" w14:textId="77777777" w:rsidR="006F4741" w:rsidRDefault="006F4741" w:rsidP="007E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89D8" w14:textId="77777777" w:rsidR="006F4741" w:rsidRDefault="006F4741" w:rsidP="007E2FBF">
      <w:r>
        <w:separator/>
      </w:r>
    </w:p>
  </w:footnote>
  <w:footnote w:type="continuationSeparator" w:id="0">
    <w:p w14:paraId="6479B18E" w14:textId="77777777" w:rsidR="006F4741" w:rsidRDefault="006F4741" w:rsidP="007E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2C44" w14:textId="77777777" w:rsidR="007E2FBF" w:rsidRDefault="00000000">
    <w:pPr>
      <w:pStyle w:val="Encabezado"/>
    </w:pPr>
    <w:r>
      <w:rPr>
        <w:noProof/>
      </w:rPr>
      <w:pict w14:anchorId="66389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05219" o:spid="_x0000_s1026" type="#_x0000_t75" style="position:absolute;margin-left:0;margin-top:0;width:441.65pt;height:442.95pt;z-index:-251657216;mso-position-horizontal:center;mso-position-horizontal-relative:margin;mso-position-vertical:center;mso-position-vertical-relative:margin" o:allowincell="f">
          <v:imagedata r:id="rId1" o:title="ISOTIPO-GRANDE-ROJO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4021" w14:textId="77777777" w:rsidR="007E2FBF" w:rsidRDefault="007E2FBF" w:rsidP="007E2FBF">
    <w:pPr>
      <w:pStyle w:val="Encabezado"/>
      <w:jc w:val="center"/>
    </w:pPr>
    <w:r>
      <w:rPr>
        <w:noProof/>
        <w:lang w:val="es-AR" w:eastAsia="es-AR"/>
      </w:rPr>
      <w:drawing>
        <wp:anchor distT="0" distB="0" distL="114300" distR="114300" simplePos="0" relativeHeight="251664384" behindDoc="1" locked="0" layoutInCell="1" allowOverlap="1" wp14:anchorId="255D9974" wp14:editId="12D4BF00">
          <wp:simplePos x="0" y="0"/>
          <wp:positionH relativeFrom="column">
            <wp:posOffset>2005965</wp:posOffset>
          </wp:positionH>
          <wp:positionV relativeFrom="paragraph">
            <wp:posOffset>-22860</wp:posOffset>
          </wp:positionV>
          <wp:extent cx="1220470" cy="5930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TIPO-MEDIANO-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B01DE6" wp14:editId="2D77AB31">
              <wp:simplePos x="0" y="0"/>
              <wp:positionH relativeFrom="column">
                <wp:posOffset>-521335</wp:posOffset>
              </wp:positionH>
              <wp:positionV relativeFrom="paragraph">
                <wp:posOffset>223520</wp:posOffset>
              </wp:positionV>
              <wp:extent cx="2362200" cy="3302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330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B0A986" w14:textId="77777777" w:rsidR="007E2FBF" w:rsidRPr="00815367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 w:rsidRPr="00815367"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INSTITUTO “HORTUS CONCLUSUS”</w:t>
                          </w:r>
                        </w:p>
                        <w:p w14:paraId="0B646AAD" w14:textId="77777777" w:rsidR="007E2FBF" w:rsidRPr="00815367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 w:rsidRPr="00815367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E-mail: colegiohortusconclusus@yahoo.com.ar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2577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1.05pt;margin-top:17.6pt;width:186pt;height:2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" fillcolor="window" stroked="f" strokeweight=".5pt">
              <v:textbox>
                <w:txbxContent>
                  <w:p w:rsidR="007E2FBF" w:rsidRPr="00815367" w:rsidRDefault="007E2FBF" w:rsidP="007E2FBF">
                    <w:pPr>
                      <w:jc w:val="center"/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</w:pPr>
                    <w:r w:rsidRPr="00815367"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  <w:t>INSTITUTO “HORTUS CONCLUSUS”</w:t>
                    </w:r>
                  </w:p>
                  <w:p w:rsidR="007E2FBF" w:rsidRPr="00815367" w:rsidRDefault="007E2FBF" w:rsidP="007E2FBF">
                    <w:pPr>
                      <w:jc w:val="center"/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</w:pPr>
                    <w:r w:rsidRPr="00815367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  <w:t>E-mail: colegiohortusconclusus@yahoo.com.ar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EF37D6" wp14:editId="0E3E000F">
              <wp:simplePos x="0" y="0"/>
              <wp:positionH relativeFrom="column">
                <wp:posOffset>3504565</wp:posOffset>
              </wp:positionH>
              <wp:positionV relativeFrom="paragraph">
                <wp:posOffset>105410</wp:posOffset>
              </wp:positionV>
              <wp:extent cx="2466975" cy="45720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457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C2183" w14:textId="77777777" w:rsidR="007E2FBF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 w:rsidRPr="00815367"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COLEGIO</w:t>
                          </w:r>
                          <w:r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 xml:space="preserve"> “HORTUS CONCLUSUS”</w:t>
                          </w:r>
                        </w:p>
                        <w:p w14:paraId="7E1E93D9" w14:textId="77777777" w:rsidR="007E2FBF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E-mail Nivel Primario: hortusprimario@yahoo.com.ar</w:t>
                          </w:r>
                        </w:p>
                        <w:p w14:paraId="761AF64C" w14:textId="77777777" w:rsidR="007E2FBF" w:rsidRPr="00815367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E-mail Nivel Inicial: hortusincial@gmail.com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64E1E" id="Cuadro de texto 3" o:spid="_x0000_s1027" type="#_x0000_t202" style="position:absolute;left:0;text-align:left;margin-left:275.95pt;margin-top:8.3pt;width:194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" fillcolor="window" stroked="f" strokeweight=".5pt">
              <v:textbox>
                <w:txbxContent>
                  <w:p w:rsidR="007E2FBF" w:rsidRDefault="007E2FBF" w:rsidP="007E2FBF">
                    <w:pPr>
                      <w:jc w:val="center"/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</w:pPr>
                    <w:r w:rsidRPr="00815367"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  <w:t>COLEGIO</w:t>
                    </w:r>
                    <w:r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  <w:t xml:space="preserve"> “HORTUS CONCLUSUS”</w:t>
                    </w:r>
                  </w:p>
                  <w:p w:rsidR="007E2FBF" w:rsidRDefault="007E2FBF" w:rsidP="007E2FBF">
                    <w:pPr>
                      <w:jc w:val="center"/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</w:pPr>
                    <w:r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  <w:t>E-mail Nivel Primario: hortusprimario@yahoo.com.ar</w:t>
                    </w:r>
                  </w:p>
                  <w:p w:rsidR="007E2FBF" w:rsidRPr="00815367" w:rsidRDefault="007E2FBF" w:rsidP="007E2FBF">
                    <w:pPr>
                      <w:jc w:val="center"/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</w:pPr>
                    <w:r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  <w:t>E-mail Nivel Inicial: hortusincial@gmail.com</w:t>
                    </w:r>
                  </w:p>
                </w:txbxContent>
              </v:textbox>
            </v:shape>
          </w:pict>
        </mc:Fallback>
      </mc:AlternateContent>
    </w:r>
  </w:p>
  <w:p w14:paraId="5EED338A" w14:textId="77777777" w:rsidR="007E2FBF" w:rsidRDefault="007E2FBF" w:rsidP="007E2FBF">
    <w:pPr>
      <w:pStyle w:val="Encabezado"/>
      <w:jc w:val="center"/>
      <w:rPr>
        <w:lang w:val="es-419"/>
      </w:rPr>
    </w:pPr>
  </w:p>
  <w:p w14:paraId="4CDF1138" w14:textId="77777777" w:rsidR="007E2FBF" w:rsidRDefault="007E2FBF" w:rsidP="007E2FBF">
    <w:pPr>
      <w:pStyle w:val="Encabezado"/>
      <w:jc w:val="center"/>
      <w:rPr>
        <w:lang w:val="es-419"/>
      </w:rPr>
    </w:pPr>
  </w:p>
  <w:p w14:paraId="24A47440" w14:textId="77777777" w:rsidR="007E2FBF" w:rsidRPr="00815367" w:rsidRDefault="007E2FBF" w:rsidP="007E2FBF">
    <w:pPr>
      <w:pStyle w:val="Encabezado"/>
      <w:jc w:val="center"/>
      <w:rPr>
        <w:lang w:val="es-419"/>
      </w:rPr>
    </w:pPr>
  </w:p>
  <w:p w14:paraId="540C8C19" w14:textId="77777777" w:rsidR="007E2FBF" w:rsidRDefault="007E2FBF" w:rsidP="007E2FBF">
    <w:pPr>
      <w:pStyle w:val="Encabezado"/>
      <w:jc w:val="center"/>
      <w:rPr>
        <w:rFonts w:ascii="Perpetua" w:hAnsi="Perpetua"/>
        <w:b/>
        <w:color w:val="1D4F90"/>
        <w:sz w:val="24"/>
        <w:szCs w:val="24"/>
        <w:lang w:val="es-419"/>
      </w:rPr>
    </w:pPr>
    <w:r w:rsidRPr="007A13DF">
      <w:rPr>
        <w:rFonts w:ascii="Perpetua" w:hAnsi="Perpetua"/>
        <w:b/>
        <w:color w:val="1D4F90"/>
        <w:sz w:val="24"/>
        <w:szCs w:val="24"/>
        <w:lang w:val="es-419"/>
      </w:rPr>
      <w:t>Gianelli 551</w:t>
    </w:r>
    <w:r>
      <w:rPr>
        <w:rFonts w:ascii="Perpetua" w:hAnsi="Perpetua"/>
        <w:b/>
        <w:color w:val="1D4F90"/>
        <w:sz w:val="24"/>
        <w:szCs w:val="24"/>
        <w:lang w:val="es-419"/>
      </w:rPr>
      <w:t xml:space="preserve"> – Barrio Gral. Bustos – Tel. 3514711619</w:t>
    </w:r>
  </w:p>
  <w:p w14:paraId="0067748D" w14:textId="77777777" w:rsidR="007E2FBF" w:rsidRDefault="00000000">
    <w:pPr>
      <w:pStyle w:val="Encabezado"/>
    </w:pPr>
    <w:r>
      <w:rPr>
        <w:noProof/>
      </w:rPr>
      <w:pict w14:anchorId="7B950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05220" o:spid="_x0000_s1027" type="#_x0000_t75" style="position:absolute;margin-left:0;margin-top:0;width:441.65pt;height:442.95pt;z-index:-251656192;mso-position-horizontal:center;mso-position-horizontal-relative:margin;mso-position-vertical:center;mso-position-vertical-relative:margin" o:allowincell="f">
          <v:imagedata r:id="rId2" o:title="ISOTIPO-GRANDE-ROJO" gain="19661f" blacklevel="22938f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84B8" w14:textId="77777777" w:rsidR="007E2FBF" w:rsidRDefault="00000000">
    <w:pPr>
      <w:pStyle w:val="Encabezado"/>
    </w:pPr>
    <w:r>
      <w:rPr>
        <w:noProof/>
      </w:rPr>
      <w:pict w14:anchorId="1F5A3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05218" o:spid="_x0000_s1025" type="#_x0000_t75" style="position:absolute;margin-left:0;margin-top:0;width:441.65pt;height:442.95pt;z-index:-251658240;mso-position-horizontal:center;mso-position-horizontal-relative:margin;mso-position-vertical:center;mso-position-vertical-relative:margin" o:allowincell="f">
          <v:imagedata r:id="rId1" o:title="ISOTIPO-GRANDE-ROJO" gain="19661f" blacklevel="22938f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B1"/>
    <w:rsid w:val="00150B45"/>
    <w:rsid w:val="00195EB1"/>
    <w:rsid w:val="004529D5"/>
    <w:rsid w:val="00482DD4"/>
    <w:rsid w:val="004B4430"/>
    <w:rsid w:val="004F26DB"/>
    <w:rsid w:val="00511C17"/>
    <w:rsid w:val="006F4741"/>
    <w:rsid w:val="007E2FBF"/>
    <w:rsid w:val="00894B20"/>
    <w:rsid w:val="009B6BDB"/>
    <w:rsid w:val="00BF4AC3"/>
    <w:rsid w:val="00E860BD"/>
    <w:rsid w:val="00E9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4C7D"/>
  <w15:chartTrackingRefBased/>
  <w15:docId w15:val="{1734C684-632B-460F-85C1-1FAA4FFC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FBF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E2FBF"/>
  </w:style>
  <w:style w:type="paragraph" w:styleId="Piedepgina">
    <w:name w:val="footer"/>
    <w:basedOn w:val="Normal"/>
    <w:link w:val="PiedepginaCar"/>
    <w:uiPriority w:val="99"/>
    <w:unhideWhenUsed/>
    <w:rsid w:val="007E2FBF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FBF"/>
  </w:style>
  <w:style w:type="paragraph" w:customStyle="1" w:styleId="TableContents">
    <w:name w:val="Table Contents"/>
    <w:basedOn w:val="Normal"/>
    <w:rsid w:val="004F26DB"/>
    <w:pPr>
      <w:suppressLineNumbers/>
    </w:pPr>
  </w:style>
  <w:style w:type="paragraph" w:styleId="Prrafodelista">
    <w:name w:val="List Paragraph"/>
    <w:basedOn w:val="Normal"/>
    <w:uiPriority w:val="99"/>
    <w:qFormat/>
    <w:rsid w:val="004F26D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4F26DB"/>
    <w:pPr>
      <w:spacing w:after="0" w:line="240" w:lineRule="auto"/>
    </w:pPr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0B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B45"/>
    <w:rPr>
      <w:rFonts w:ascii="Segoe UI" w:eastAsia="Lucida Sans Unicode" w:hAnsi="Segoe UI" w:cs="Segoe UI"/>
      <w:kern w:val="3"/>
      <w:sz w:val="18"/>
      <w:szCs w:val="18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Victoria Access Road to English</cp:lastModifiedBy>
  <cp:revision>10</cp:revision>
  <cp:lastPrinted>2022-04-20T01:06:00Z</cp:lastPrinted>
  <dcterms:created xsi:type="dcterms:W3CDTF">2021-06-17T13:14:00Z</dcterms:created>
  <dcterms:modified xsi:type="dcterms:W3CDTF">2024-03-14T23:58:00Z</dcterms:modified>
</cp:coreProperties>
</file>