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7F9" w:rsidRDefault="00C267F9" w:rsidP="00C267F9">
      <w:pPr>
        <w:rPr>
          <w:rFonts w:ascii="Calibri" w:hAnsi="Calibri" w:cs="Calibri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39"/>
        <w:gridCol w:w="5295"/>
      </w:tblGrid>
      <w:tr w:rsidR="00C267F9" w:rsidRPr="002A2A1F" w:rsidTr="002577EC">
        <w:trPr>
          <w:trHeight w:val="397"/>
        </w:trPr>
        <w:tc>
          <w:tcPr>
            <w:tcW w:w="3723" w:type="dxa"/>
            <w:vAlign w:val="center"/>
          </w:tcPr>
          <w:p w:rsidR="00C267F9" w:rsidRPr="002A2A1F" w:rsidRDefault="00C267F9" w:rsidP="002577EC">
            <w:pPr>
              <w:spacing w:after="0" w:line="240" w:lineRule="auto"/>
              <w:rPr>
                <w:rFonts w:cstheme="minorHAnsi"/>
              </w:rPr>
            </w:pPr>
            <w:r w:rsidRPr="002A2A1F">
              <w:rPr>
                <w:rFonts w:cstheme="minorHAnsi"/>
                <w:b/>
                <w:bCs/>
              </w:rPr>
              <w:t>DISCIPLINA:</w:t>
            </w:r>
          </w:p>
        </w:tc>
        <w:tc>
          <w:tcPr>
            <w:tcW w:w="5437" w:type="dxa"/>
            <w:vAlign w:val="center"/>
          </w:tcPr>
          <w:p w:rsidR="00C267F9" w:rsidRPr="002A2A1F" w:rsidRDefault="00C57AE4" w:rsidP="002577EC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EDUCACIÓN FÍSICA</w:t>
            </w:r>
          </w:p>
        </w:tc>
      </w:tr>
      <w:tr w:rsidR="00C267F9" w:rsidRPr="002A2A1F" w:rsidTr="002577EC">
        <w:trPr>
          <w:trHeight w:val="397"/>
        </w:trPr>
        <w:tc>
          <w:tcPr>
            <w:tcW w:w="3723" w:type="dxa"/>
            <w:vAlign w:val="center"/>
          </w:tcPr>
          <w:p w:rsidR="00C267F9" w:rsidRPr="002A2A1F" w:rsidRDefault="00C267F9" w:rsidP="002577EC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2A2A1F">
              <w:rPr>
                <w:rFonts w:cstheme="minorHAnsi"/>
                <w:b/>
                <w:bCs/>
              </w:rPr>
              <w:t>CICLO LECTIVO:</w:t>
            </w:r>
          </w:p>
        </w:tc>
        <w:tc>
          <w:tcPr>
            <w:tcW w:w="5437" w:type="dxa"/>
            <w:vAlign w:val="center"/>
          </w:tcPr>
          <w:p w:rsidR="00C267F9" w:rsidRPr="002A2A1F" w:rsidRDefault="00C267F9" w:rsidP="002577EC">
            <w:pPr>
              <w:spacing w:after="0" w:line="240" w:lineRule="auto"/>
              <w:rPr>
                <w:rFonts w:cstheme="minorHAnsi"/>
              </w:rPr>
            </w:pPr>
            <w:r w:rsidRPr="002A2A1F">
              <w:rPr>
                <w:rFonts w:cstheme="minorHAnsi"/>
              </w:rPr>
              <w:t>20</w:t>
            </w:r>
            <w:r w:rsidR="00607BDE">
              <w:rPr>
                <w:rFonts w:cstheme="minorHAnsi"/>
              </w:rPr>
              <w:t>24</w:t>
            </w:r>
            <w:bookmarkStart w:id="0" w:name="_GoBack"/>
            <w:bookmarkEnd w:id="0"/>
          </w:p>
        </w:tc>
      </w:tr>
      <w:tr w:rsidR="00C267F9" w:rsidRPr="002A2A1F" w:rsidTr="002577EC">
        <w:trPr>
          <w:trHeight w:val="397"/>
        </w:trPr>
        <w:tc>
          <w:tcPr>
            <w:tcW w:w="3723" w:type="dxa"/>
            <w:vAlign w:val="center"/>
          </w:tcPr>
          <w:p w:rsidR="00C267F9" w:rsidRPr="002A2A1F" w:rsidRDefault="00C267F9" w:rsidP="002577EC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2A2A1F">
              <w:rPr>
                <w:rFonts w:cstheme="minorHAnsi"/>
                <w:b/>
                <w:bCs/>
              </w:rPr>
              <w:t>CURSO Y SECCIÓN:</w:t>
            </w:r>
          </w:p>
        </w:tc>
        <w:tc>
          <w:tcPr>
            <w:tcW w:w="5437" w:type="dxa"/>
            <w:vAlign w:val="center"/>
          </w:tcPr>
          <w:p w:rsidR="00C267F9" w:rsidRPr="002A2A1F" w:rsidRDefault="00C267F9" w:rsidP="00065770">
            <w:pPr>
              <w:spacing w:after="0" w:line="240" w:lineRule="auto"/>
              <w:rPr>
                <w:rFonts w:cstheme="minorHAnsi"/>
              </w:rPr>
            </w:pPr>
            <w:r w:rsidRPr="002A2A1F">
              <w:rPr>
                <w:rFonts w:cstheme="minorHAnsi"/>
              </w:rPr>
              <w:t xml:space="preserve"> </w:t>
            </w:r>
            <w:r w:rsidR="00EE127A">
              <w:rPr>
                <w:rFonts w:cstheme="minorHAnsi"/>
              </w:rPr>
              <w:t>6to</w:t>
            </w:r>
            <w:r w:rsidR="00C57AE4">
              <w:rPr>
                <w:rFonts w:cstheme="minorHAnsi"/>
              </w:rPr>
              <w:t xml:space="preserve"> </w:t>
            </w:r>
            <w:proofErr w:type="spellStart"/>
            <w:r w:rsidR="00C57AE4">
              <w:rPr>
                <w:rFonts w:cstheme="minorHAnsi"/>
              </w:rPr>
              <w:t>año</w:t>
            </w:r>
            <w:proofErr w:type="spellEnd"/>
            <w:r w:rsidR="00C57AE4">
              <w:rPr>
                <w:rFonts w:cstheme="minorHAnsi"/>
              </w:rPr>
              <w:t xml:space="preserve"> </w:t>
            </w:r>
            <w:r w:rsidR="00EE127A">
              <w:rPr>
                <w:rFonts w:cstheme="minorHAnsi"/>
              </w:rPr>
              <w:t>B</w:t>
            </w:r>
          </w:p>
        </w:tc>
      </w:tr>
      <w:tr w:rsidR="00C267F9" w:rsidRPr="002A2A1F" w:rsidTr="002577EC">
        <w:trPr>
          <w:trHeight w:val="397"/>
        </w:trPr>
        <w:tc>
          <w:tcPr>
            <w:tcW w:w="3723" w:type="dxa"/>
            <w:vAlign w:val="center"/>
          </w:tcPr>
          <w:p w:rsidR="00C267F9" w:rsidRPr="002A2A1F" w:rsidRDefault="00EE127A" w:rsidP="002577EC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 xml:space="preserve">NOMBRE DE </w:t>
            </w:r>
            <w:proofErr w:type="spellStart"/>
            <w:r>
              <w:rPr>
                <w:rFonts w:cstheme="minorHAnsi"/>
                <w:b/>
                <w:bCs/>
              </w:rPr>
              <w:t>lOS</w:t>
            </w:r>
            <w:proofErr w:type="spellEnd"/>
            <w:r w:rsidR="00C267F9" w:rsidRPr="002A2A1F">
              <w:rPr>
                <w:rFonts w:cstheme="minorHAnsi"/>
                <w:b/>
                <w:bCs/>
              </w:rPr>
              <w:t xml:space="preserve"> DOCENTE:</w:t>
            </w:r>
          </w:p>
        </w:tc>
        <w:tc>
          <w:tcPr>
            <w:tcW w:w="5437" w:type="dxa"/>
            <w:vAlign w:val="center"/>
          </w:tcPr>
          <w:p w:rsidR="00C267F9" w:rsidRPr="002A2A1F" w:rsidRDefault="00942C5B" w:rsidP="002577EC">
            <w:pPr>
              <w:spacing w:after="0" w:line="240" w:lineRule="auto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García</w:t>
            </w:r>
            <w:proofErr w:type="spellEnd"/>
            <w:r>
              <w:rPr>
                <w:rFonts w:cstheme="minorHAnsi"/>
              </w:rPr>
              <w:t xml:space="preserve"> Abad </w:t>
            </w:r>
            <w:proofErr w:type="spellStart"/>
            <w:r>
              <w:rPr>
                <w:rFonts w:cstheme="minorHAnsi"/>
              </w:rPr>
              <w:t>María</w:t>
            </w:r>
            <w:proofErr w:type="spellEnd"/>
            <w:r>
              <w:rPr>
                <w:rFonts w:cstheme="minorHAnsi"/>
              </w:rPr>
              <w:t xml:space="preserve"> Cristina</w:t>
            </w:r>
          </w:p>
        </w:tc>
      </w:tr>
    </w:tbl>
    <w:p w:rsidR="00C267F9" w:rsidRPr="002A2A1F" w:rsidRDefault="00C267F9" w:rsidP="00C267F9">
      <w:pPr>
        <w:rPr>
          <w:rFonts w:cstheme="minorHAnsi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07"/>
        <w:gridCol w:w="5327"/>
      </w:tblGrid>
      <w:tr w:rsidR="00C86474" w:rsidRPr="00607BDE" w:rsidTr="002577EC">
        <w:tc>
          <w:tcPr>
            <w:tcW w:w="3936" w:type="dxa"/>
            <w:vAlign w:val="center"/>
          </w:tcPr>
          <w:p w:rsidR="009216B1" w:rsidRPr="002A2A1F" w:rsidRDefault="009216B1" w:rsidP="002577EC">
            <w:pPr>
              <w:pStyle w:val="Prrafodelista"/>
              <w:tabs>
                <w:tab w:val="left" w:pos="5113"/>
              </w:tabs>
              <w:spacing w:after="0" w:line="240" w:lineRule="auto"/>
              <w:ind w:left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Criterios de Evaluación</w:t>
            </w:r>
          </w:p>
        </w:tc>
        <w:tc>
          <w:tcPr>
            <w:tcW w:w="5892" w:type="dxa"/>
            <w:vAlign w:val="center"/>
          </w:tcPr>
          <w:p w:rsidR="00FF4863" w:rsidRPr="00607BDE" w:rsidRDefault="00FF4863" w:rsidP="00FF4863">
            <w:pPr>
              <w:pStyle w:val="Sinespaciado"/>
              <w:rPr>
                <w:lang w:val="es-ES"/>
              </w:rPr>
            </w:pPr>
            <w:r w:rsidRPr="00607BDE">
              <w:rPr>
                <w:lang w:val="es-ES"/>
              </w:rPr>
              <w:t xml:space="preserve">__Capacidad para resolver situaciones </w:t>
            </w:r>
            <w:proofErr w:type="gramStart"/>
            <w:r w:rsidRPr="00607BDE">
              <w:rPr>
                <w:lang w:val="es-ES"/>
              </w:rPr>
              <w:t>problemáticas  corporales</w:t>
            </w:r>
            <w:proofErr w:type="gramEnd"/>
            <w:r w:rsidRPr="00607BDE">
              <w:rPr>
                <w:lang w:val="es-ES"/>
              </w:rPr>
              <w:t xml:space="preserve"> y motrices.</w:t>
            </w:r>
          </w:p>
          <w:p w:rsidR="00FF4863" w:rsidRPr="00607BDE" w:rsidRDefault="00FF4863" w:rsidP="00FF4863">
            <w:pPr>
              <w:pStyle w:val="Sinespaciado"/>
              <w:rPr>
                <w:lang w:val="es-ES"/>
              </w:rPr>
            </w:pPr>
            <w:r w:rsidRPr="00607BDE">
              <w:rPr>
                <w:lang w:val="es-ES"/>
              </w:rPr>
              <w:t xml:space="preserve">_Actitud </w:t>
            </w:r>
            <w:r w:rsidR="00FB7C33" w:rsidRPr="00607BDE">
              <w:rPr>
                <w:lang w:val="es-ES"/>
              </w:rPr>
              <w:t>positiva</w:t>
            </w:r>
            <w:r w:rsidRPr="00607BDE">
              <w:rPr>
                <w:lang w:val="es-ES"/>
              </w:rPr>
              <w:t xml:space="preserve"> ante nuevos </w:t>
            </w:r>
            <w:proofErr w:type="spellStart"/>
            <w:r w:rsidRPr="00607BDE">
              <w:rPr>
                <w:lang w:val="es-ES"/>
              </w:rPr>
              <w:t>desafìos</w:t>
            </w:r>
            <w:proofErr w:type="spellEnd"/>
            <w:r w:rsidRPr="00607BDE">
              <w:rPr>
                <w:lang w:val="es-ES"/>
              </w:rPr>
              <w:t xml:space="preserve"> corporal</w:t>
            </w:r>
            <w:r w:rsidR="00FB7C33" w:rsidRPr="00607BDE">
              <w:rPr>
                <w:lang w:val="es-ES"/>
              </w:rPr>
              <w:t>e</w:t>
            </w:r>
            <w:r w:rsidRPr="00607BDE">
              <w:rPr>
                <w:lang w:val="es-ES"/>
              </w:rPr>
              <w:t>s y motrices en busca de enriquecer su acervo motor.</w:t>
            </w:r>
          </w:p>
          <w:p w:rsidR="00FB7C33" w:rsidRPr="00607BDE" w:rsidRDefault="00FB7C33" w:rsidP="00FF4863">
            <w:pPr>
              <w:pStyle w:val="Sinespaciado"/>
              <w:rPr>
                <w:lang w:val="es-ES"/>
              </w:rPr>
            </w:pPr>
            <w:r w:rsidRPr="00607BDE">
              <w:rPr>
                <w:lang w:val="es-ES"/>
              </w:rPr>
              <w:t xml:space="preserve">_Aceptación del compañero </w:t>
            </w:r>
            <w:proofErr w:type="spellStart"/>
            <w:r w:rsidRPr="00607BDE">
              <w:rPr>
                <w:lang w:val="es-ES"/>
              </w:rPr>
              <w:t>acasional</w:t>
            </w:r>
            <w:proofErr w:type="spellEnd"/>
            <w:r w:rsidRPr="00607BDE">
              <w:rPr>
                <w:lang w:val="es-ES"/>
              </w:rPr>
              <w:t xml:space="preserve"> de juego.</w:t>
            </w:r>
          </w:p>
          <w:p w:rsidR="009216B1" w:rsidRPr="00607BDE" w:rsidRDefault="00C775F1" w:rsidP="00FB7C33">
            <w:pPr>
              <w:pStyle w:val="Sinespaciado"/>
              <w:rPr>
                <w:lang w:val="es-ES"/>
              </w:rPr>
            </w:pPr>
            <w:r w:rsidRPr="00607BDE">
              <w:rPr>
                <w:lang w:val="es-ES"/>
              </w:rPr>
              <w:t>_</w:t>
            </w:r>
            <w:r w:rsidR="00FB7C33" w:rsidRPr="00607BDE">
              <w:rPr>
                <w:lang w:val="es-ES"/>
              </w:rPr>
              <w:t>Presentación en tiempo y forma de trabajos en el aula virtual.</w:t>
            </w:r>
          </w:p>
        </w:tc>
      </w:tr>
      <w:tr w:rsidR="00C86474" w:rsidRPr="00607BDE" w:rsidTr="002577EC">
        <w:tc>
          <w:tcPr>
            <w:tcW w:w="3936" w:type="dxa"/>
            <w:vAlign w:val="center"/>
          </w:tcPr>
          <w:p w:rsidR="00C57AE4" w:rsidRPr="00607BDE" w:rsidRDefault="00C267F9" w:rsidP="002577EC">
            <w:pPr>
              <w:pStyle w:val="Prrafodelista"/>
              <w:tabs>
                <w:tab w:val="left" w:pos="5113"/>
              </w:tabs>
              <w:spacing w:after="0" w:line="240" w:lineRule="auto"/>
              <w:ind w:left="0"/>
              <w:rPr>
                <w:rFonts w:cstheme="minorHAnsi"/>
                <w:b/>
                <w:bCs/>
                <w:lang w:val="es-ES"/>
              </w:rPr>
            </w:pPr>
            <w:r w:rsidRPr="00607BDE">
              <w:rPr>
                <w:rFonts w:cstheme="minorHAnsi"/>
                <w:b/>
                <w:bCs/>
                <w:lang w:val="es-ES"/>
              </w:rPr>
              <w:t>UNIDAD I:</w:t>
            </w:r>
          </w:p>
          <w:p w:rsidR="00C267F9" w:rsidRPr="00607BDE" w:rsidRDefault="00C267F9" w:rsidP="002577EC">
            <w:pPr>
              <w:pStyle w:val="Prrafodelista"/>
              <w:tabs>
                <w:tab w:val="left" w:pos="5113"/>
              </w:tabs>
              <w:spacing w:after="0" w:line="240" w:lineRule="auto"/>
              <w:ind w:left="0"/>
              <w:rPr>
                <w:rFonts w:cstheme="minorHAnsi"/>
                <w:b/>
                <w:bCs/>
                <w:lang w:val="es-ES"/>
              </w:rPr>
            </w:pPr>
            <w:r w:rsidRPr="00607BDE">
              <w:rPr>
                <w:rFonts w:cstheme="minorHAnsi"/>
                <w:b/>
                <w:bCs/>
                <w:lang w:val="es-ES"/>
              </w:rPr>
              <w:t xml:space="preserve"> </w:t>
            </w:r>
            <w:r w:rsidR="00C57AE4" w:rsidRPr="00607BDE">
              <w:rPr>
                <w:rFonts w:cstheme="minorHAnsi"/>
                <w:b/>
                <w:bCs/>
                <w:lang w:val="es-ES"/>
              </w:rPr>
              <w:t xml:space="preserve">Prácticas corporales, motrices y </w:t>
            </w:r>
            <w:proofErr w:type="spellStart"/>
            <w:r w:rsidR="00C57AE4" w:rsidRPr="00607BDE">
              <w:rPr>
                <w:rFonts w:cstheme="minorHAnsi"/>
                <w:b/>
                <w:bCs/>
                <w:lang w:val="es-ES"/>
              </w:rPr>
              <w:t>ludomotrices</w:t>
            </w:r>
            <w:proofErr w:type="spellEnd"/>
            <w:r w:rsidR="00C57AE4" w:rsidRPr="00607BDE">
              <w:rPr>
                <w:rFonts w:cstheme="minorHAnsi"/>
                <w:b/>
                <w:bCs/>
                <w:lang w:val="es-ES"/>
              </w:rPr>
              <w:t xml:space="preserve"> referidas a la disponibilidad de sí mismo</w:t>
            </w:r>
          </w:p>
        </w:tc>
        <w:tc>
          <w:tcPr>
            <w:tcW w:w="5892" w:type="dxa"/>
            <w:vAlign w:val="center"/>
          </w:tcPr>
          <w:p w:rsidR="00C86474" w:rsidRPr="00607BDE" w:rsidRDefault="00C86474" w:rsidP="00C86474">
            <w:pPr>
              <w:pStyle w:val="Sinespaciado"/>
              <w:rPr>
                <w:rFonts w:cstheme="minorHAnsi"/>
                <w:lang w:val="es-ES"/>
              </w:rPr>
            </w:pPr>
            <w:r w:rsidRPr="00607BDE">
              <w:rPr>
                <w:rFonts w:cstheme="minorHAnsi"/>
                <w:lang w:val="es-ES"/>
              </w:rPr>
              <w:t xml:space="preserve">_El despliegue de las posibilidades de acción propio cuerpo, considerando sus cambios y continuidades en relación con el medio social en la práctica de actividades corporales y motrices. </w:t>
            </w:r>
          </w:p>
          <w:p w:rsidR="00C86474" w:rsidRPr="00607BDE" w:rsidRDefault="00C86474" w:rsidP="00C86474">
            <w:pPr>
              <w:pStyle w:val="Sinespaciado"/>
              <w:rPr>
                <w:rFonts w:cstheme="minorHAnsi"/>
                <w:lang w:val="es-ES"/>
              </w:rPr>
            </w:pPr>
            <w:r w:rsidRPr="00607BDE">
              <w:rPr>
                <w:rFonts w:cstheme="minorHAnsi"/>
                <w:lang w:val="es-ES"/>
              </w:rPr>
              <w:t xml:space="preserve">-Reconocimiento de las múltiples dimensiones del cuerpo sexuado en la construcción de la imagen corporal propia, en la práctica de actividades corporales y motrices. </w:t>
            </w:r>
          </w:p>
          <w:p w:rsidR="00C86474" w:rsidRPr="00607BDE" w:rsidRDefault="00C86474" w:rsidP="00C86474">
            <w:pPr>
              <w:pStyle w:val="Sinespaciado"/>
              <w:rPr>
                <w:rFonts w:cstheme="minorHAnsi"/>
                <w:lang w:val="es-ES"/>
              </w:rPr>
            </w:pPr>
            <w:r w:rsidRPr="00607BDE">
              <w:rPr>
                <w:rFonts w:cstheme="minorHAnsi"/>
                <w:lang w:val="es-ES"/>
              </w:rPr>
              <w:t xml:space="preserve">_Asunción de una postura crítica respecto de los modelos dominantes sobre el cuerpo, el sentido social y cultural que se le asigna y </w:t>
            </w:r>
            <w:proofErr w:type="gramStart"/>
            <w:r w:rsidRPr="00607BDE">
              <w:rPr>
                <w:rFonts w:cstheme="minorHAnsi"/>
                <w:lang w:val="es-ES"/>
              </w:rPr>
              <w:t>sus implicancia</w:t>
            </w:r>
            <w:proofErr w:type="gramEnd"/>
            <w:r w:rsidRPr="00607BDE">
              <w:rPr>
                <w:rFonts w:cstheme="minorHAnsi"/>
                <w:lang w:val="es-ES"/>
              </w:rPr>
              <w:t xml:space="preserve"> en la construcción de la imagen de sí y en el establecimiento de vínculos e interacciones entre géneros, en el marco de las prácticas corporales y motrices. </w:t>
            </w:r>
          </w:p>
          <w:p w:rsidR="00C86474" w:rsidRPr="00607BDE" w:rsidRDefault="00C86474" w:rsidP="00C86474">
            <w:pPr>
              <w:pStyle w:val="Sinespaciado"/>
              <w:rPr>
                <w:rFonts w:cstheme="minorHAnsi"/>
                <w:lang w:val="es-ES"/>
              </w:rPr>
            </w:pPr>
            <w:r w:rsidRPr="00607BDE">
              <w:rPr>
                <w:rFonts w:cstheme="minorHAnsi"/>
                <w:lang w:val="es-ES"/>
              </w:rPr>
              <w:t xml:space="preserve">_Producción motriz crecientemente eficaz en la resolución de problemas que representan las prácticas corporales, ludomotrices y deportivas. </w:t>
            </w:r>
          </w:p>
          <w:p w:rsidR="00C86474" w:rsidRPr="00607BDE" w:rsidRDefault="00C86474" w:rsidP="00C86474">
            <w:pPr>
              <w:pStyle w:val="Sinespaciado"/>
              <w:rPr>
                <w:rFonts w:cstheme="minorHAnsi"/>
                <w:lang w:val="es-ES"/>
              </w:rPr>
            </w:pPr>
            <w:r w:rsidRPr="00607BDE">
              <w:rPr>
                <w:rFonts w:cstheme="minorHAnsi"/>
                <w:lang w:val="es-ES"/>
              </w:rPr>
              <w:t>_Elaboración de propuestas básicas de un plan de trabajo saludable que incluya los principios de entrenamiento de las capacidades condicionales coordinativas e intermedias: función de cada una, procedimientos para su desarrollo.</w:t>
            </w:r>
          </w:p>
          <w:p w:rsidR="00C86474" w:rsidRPr="00607BDE" w:rsidRDefault="00C86474" w:rsidP="00C86474">
            <w:pPr>
              <w:pStyle w:val="Sinespaciado"/>
              <w:rPr>
                <w:rFonts w:cstheme="minorHAnsi"/>
                <w:lang w:val="es-ES"/>
              </w:rPr>
            </w:pPr>
            <w:r w:rsidRPr="00607BDE">
              <w:rPr>
                <w:rFonts w:cstheme="minorHAnsi"/>
                <w:lang w:val="es-ES"/>
              </w:rPr>
              <w:t xml:space="preserve">_ Experimentación de prácticas motrices expresivas desde las propias posibilidades y singularidades. </w:t>
            </w:r>
          </w:p>
          <w:p w:rsidR="00C86474" w:rsidRPr="00607BDE" w:rsidRDefault="00C86474" w:rsidP="00C86474">
            <w:pPr>
              <w:pStyle w:val="Sinespaciado"/>
              <w:rPr>
                <w:rFonts w:cstheme="minorHAnsi"/>
                <w:lang w:val="es-ES"/>
              </w:rPr>
            </w:pPr>
            <w:r w:rsidRPr="00607BDE">
              <w:rPr>
                <w:rFonts w:cstheme="minorHAnsi"/>
                <w:lang w:val="es-ES"/>
              </w:rPr>
              <w:t>- Danzas.</w:t>
            </w:r>
          </w:p>
          <w:p w:rsidR="00C86474" w:rsidRPr="00607BDE" w:rsidRDefault="00C86474" w:rsidP="00C86474">
            <w:pPr>
              <w:pStyle w:val="Sinespaciado"/>
              <w:rPr>
                <w:rFonts w:cstheme="minorHAnsi"/>
                <w:lang w:val="es-ES"/>
              </w:rPr>
            </w:pPr>
            <w:r w:rsidRPr="00607BDE">
              <w:rPr>
                <w:rFonts w:cstheme="minorHAnsi"/>
                <w:lang w:val="es-ES"/>
              </w:rPr>
              <w:t>- Expresión Corporal.</w:t>
            </w:r>
          </w:p>
          <w:p w:rsidR="00C86474" w:rsidRPr="00607BDE" w:rsidRDefault="00C86474" w:rsidP="00C86474">
            <w:pPr>
              <w:pStyle w:val="Sinespaciado"/>
              <w:rPr>
                <w:rFonts w:cstheme="minorHAnsi"/>
                <w:lang w:val="es-ES"/>
              </w:rPr>
            </w:pPr>
            <w:r w:rsidRPr="00607BDE">
              <w:rPr>
                <w:rFonts w:cstheme="minorHAnsi"/>
                <w:lang w:val="es-ES"/>
              </w:rPr>
              <w:t xml:space="preserve">- Expresión artística de </w:t>
            </w:r>
          </w:p>
          <w:p w:rsidR="00C86474" w:rsidRPr="00607BDE" w:rsidRDefault="00C86474" w:rsidP="00C86474">
            <w:pPr>
              <w:pStyle w:val="Sinespaciado"/>
              <w:rPr>
                <w:rFonts w:cstheme="minorHAnsi"/>
                <w:lang w:val="es-ES"/>
              </w:rPr>
            </w:pPr>
            <w:r w:rsidRPr="00607BDE">
              <w:rPr>
                <w:rFonts w:cstheme="minorHAnsi"/>
                <w:lang w:val="es-ES"/>
              </w:rPr>
              <w:t xml:space="preserve">movimientos. </w:t>
            </w:r>
          </w:p>
          <w:p w:rsidR="00C86474" w:rsidRPr="00607BDE" w:rsidRDefault="00C86474" w:rsidP="00C86474">
            <w:pPr>
              <w:pStyle w:val="Sinespaciado"/>
              <w:rPr>
                <w:rFonts w:cstheme="minorHAnsi"/>
                <w:lang w:val="es-ES"/>
              </w:rPr>
            </w:pPr>
            <w:r w:rsidRPr="00607BDE">
              <w:rPr>
                <w:rFonts w:cstheme="minorHAnsi"/>
                <w:lang w:val="es-ES"/>
              </w:rPr>
              <w:t>- Juego Corporal.</w:t>
            </w:r>
          </w:p>
          <w:p w:rsidR="00C86474" w:rsidRPr="00607BDE" w:rsidRDefault="00C86474" w:rsidP="00C86474">
            <w:pPr>
              <w:pStyle w:val="Sinespaciado"/>
              <w:rPr>
                <w:rFonts w:cstheme="minorHAnsi"/>
                <w:lang w:val="es-ES"/>
              </w:rPr>
            </w:pPr>
            <w:r w:rsidRPr="00607BDE">
              <w:rPr>
                <w:rFonts w:cstheme="minorHAnsi"/>
                <w:lang w:val="es-ES"/>
              </w:rPr>
              <w:t>_-Prácticas gimnásticas, deportivas, atléticas, Lúdicas y expresivas.</w:t>
            </w:r>
          </w:p>
          <w:p w:rsidR="00C86474" w:rsidRPr="00607BDE" w:rsidRDefault="00C86474" w:rsidP="00C86474">
            <w:pPr>
              <w:pStyle w:val="Sinespaciado"/>
              <w:rPr>
                <w:rFonts w:cstheme="minorHAnsi"/>
                <w:lang w:val="es-ES"/>
              </w:rPr>
            </w:pPr>
            <w:r w:rsidRPr="00607BDE">
              <w:rPr>
                <w:rFonts w:cstheme="minorHAnsi"/>
                <w:lang w:val="es-ES"/>
              </w:rPr>
              <w:lastRenderedPageBreak/>
              <w:t>- Construcción de una relación adecuada con el cuerpo y movimiento propio, a partir de la apropiación y práctica de actividades corporales y motrices, desde el disfrute, el beneficio y el cuidado personal y social.</w:t>
            </w:r>
          </w:p>
          <w:p w:rsidR="00C267F9" w:rsidRPr="00607BDE" w:rsidRDefault="00C86474" w:rsidP="00C86474">
            <w:pPr>
              <w:pStyle w:val="Sinespaciado"/>
              <w:rPr>
                <w:rFonts w:cstheme="minorHAnsi"/>
                <w:lang w:val="es-ES"/>
              </w:rPr>
            </w:pPr>
            <w:r w:rsidRPr="00607BDE">
              <w:rPr>
                <w:rFonts w:cstheme="minorHAnsi"/>
                <w:lang w:val="es-ES"/>
              </w:rPr>
              <w:t>_Posturas y esquemas posturales. Causas de la mala postura y mecanismos de prevención.</w:t>
            </w:r>
          </w:p>
        </w:tc>
      </w:tr>
      <w:tr w:rsidR="00C86474" w:rsidRPr="002A2A1F" w:rsidTr="002577EC">
        <w:tc>
          <w:tcPr>
            <w:tcW w:w="3936" w:type="dxa"/>
            <w:vAlign w:val="center"/>
          </w:tcPr>
          <w:p w:rsidR="00C57AE4" w:rsidRPr="007A6960" w:rsidRDefault="00C267F9" w:rsidP="007A6960">
            <w:pPr>
              <w:pStyle w:val="TableContents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A696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 xml:space="preserve">UNIDAD II: </w:t>
            </w:r>
          </w:p>
          <w:p w:rsidR="00C57AE4" w:rsidRPr="00C57AE4" w:rsidRDefault="00C57AE4" w:rsidP="00C57AE4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57AE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Prácticas corporales, motrices y ludomotrices en interacción con otros</w:t>
            </w:r>
          </w:p>
          <w:p w:rsidR="00C267F9" w:rsidRPr="00607BDE" w:rsidRDefault="00C267F9" w:rsidP="002577EC">
            <w:pPr>
              <w:pStyle w:val="Prrafodelista"/>
              <w:tabs>
                <w:tab w:val="left" w:pos="5113"/>
              </w:tabs>
              <w:spacing w:after="0" w:line="240" w:lineRule="auto"/>
              <w:ind w:left="0"/>
              <w:rPr>
                <w:rFonts w:cstheme="minorHAnsi"/>
                <w:b/>
                <w:bCs/>
                <w:lang w:val="es-ES"/>
              </w:rPr>
            </w:pPr>
          </w:p>
        </w:tc>
        <w:tc>
          <w:tcPr>
            <w:tcW w:w="5892" w:type="dxa"/>
            <w:vAlign w:val="center"/>
          </w:tcPr>
          <w:p w:rsidR="00C86474" w:rsidRPr="00607BDE" w:rsidRDefault="00C86474" w:rsidP="00C86474">
            <w:pPr>
              <w:pStyle w:val="Sinespaciado"/>
              <w:rPr>
                <w:rFonts w:cstheme="minorHAnsi"/>
                <w:lang w:val="es-ES"/>
              </w:rPr>
            </w:pPr>
            <w:r w:rsidRPr="00607BDE">
              <w:rPr>
                <w:rFonts w:cstheme="minorHAnsi"/>
                <w:lang w:val="es-ES"/>
              </w:rPr>
              <w:t>- Apropiación de la práctica deportiva escolar como construcción y recreación social y cultural.</w:t>
            </w:r>
          </w:p>
          <w:p w:rsidR="00C86474" w:rsidRPr="00607BDE" w:rsidRDefault="00C86474" w:rsidP="00C86474">
            <w:pPr>
              <w:pStyle w:val="Sinespaciado"/>
              <w:rPr>
                <w:rFonts w:cstheme="minorHAnsi"/>
                <w:lang w:val="es-ES"/>
              </w:rPr>
            </w:pPr>
            <w:r w:rsidRPr="00607BDE">
              <w:rPr>
                <w:rFonts w:cstheme="minorHAnsi"/>
                <w:lang w:val="es-ES"/>
              </w:rPr>
              <w:t>- Conocimiento, práctica y valoración de la lógica interna de los deportes individuales y colectivos.</w:t>
            </w:r>
          </w:p>
          <w:p w:rsidR="00C86474" w:rsidRPr="00607BDE" w:rsidRDefault="00C86474" w:rsidP="00C86474">
            <w:pPr>
              <w:pStyle w:val="Sinespaciado"/>
              <w:rPr>
                <w:rFonts w:cstheme="minorHAnsi"/>
                <w:lang w:val="es-ES"/>
              </w:rPr>
            </w:pPr>
            <w:r w:rsidRPr="00607BDE">
              <w:rPr>
                <w:rFonts w:cstheme="minorHAnsi"/>
                <w:lang w:val="es-ES"/>
              </w:rPr>
              <w:t>- Desarrollo del pensamiento táctico y estratégico en la práctica deportiva escolar.</w:t>
            </w:r>
          </w:p>
          <w:p w:rsidR="00C86474" w:rsidRPr="00607BDE" w:rsidRDefault="00C86474" w:rsidP="00C86474">
            <w:pPr>
              <w:pStyle w:val="Sinespaciado"/>
              <w:rPr>
                <w:rFonts w:cstheme="minorHAnsi"/>
                <w:lang w:val="es-ES"/>
              </w:rPr>
            </w:pPr>
            <w:r w:rsidRPr="00607BDE">
              <w:rPr>
                <w:rFonts w:cstheme="minorHAnsi"/>
                <w:lang w:val="es-ES"/>
              </w:rPr>
              <w:t>- Apropiación de habilidades específicas referidas a la práctica deportiva escolar.</w:t>
            </w:r>
          </w:p>
          <w:p w:rsidR="00C86474" w:rsidRPr="00607BDE" w:rsidRDefault="00C86474" w:rsidP="00C86474">
            <w:pPr>
              <w:pStyle w:val="Sinespaciado"/>
              <w:rPr>
                <w:rFonts w:cstheme="minorHAnsi"/>
                <w:lang w:val="es-ES"/>
              </w:rPr>
            </w:pPr>
            <w:r w:rsidRPr="00607BDE">
              <w:rPr>
                <w:rFonts w:cstheme="minorHAnsi"/>
                <w:lang w:val="es-ES"/>
              </w:rPr>
              <w:t>- Conocimiento y valoración de las reglas del deporte escolar como marco normativo necesario para su práctica.</w:t>
            </w:r>
          </w:p>
          <w:p w:rsidR="00C86474" w:rsidRPr="00607BDE" w:rsidRDefault="00C86474" w:rsidP="00C86474">
            <w:pPr>
              <w:pStyle w:val="Sinespaciado"/>
              <w:rPr>
                <w:rFonts w:cstheme="minorHAnsi"/>
                <w:lang w:val="es-ES"/>
              </w:rPr>
            </w:pPr>
            <w:r w:rsidRPr="00607BDE">
              <w:rPr>
                <w:rFonts w:cstheme="minorHAnsi"/>
                <w:lang w:val="es-ES"/>
              </w:rPr>
              <w:t>- Participación en prácticas corporales, ludomotrices y/o deportivas, caracterizadas por la equidad, la interacción entre los géneros y la atención a la diversidad.</w:t>
            </w:r>
          </w:p>
          <w:p w:rsidR="00C86474" w:rsidRPr="00607BDE" w:rsidRDefault="00C86474" w:rsidP="00C86474">
            <w:pPr>
              <w:pStyle w:val="Sinespaciado"/>
              <w:rPr>
                <w:rFonts w:cstheme="minorHAnsi"/>
                <w:lang w:val="es-ES"/>
              </w:rPr>
            </w:pPr>
            <w:r w:rsidRPr="00607BDE">
              <w:rPr>
                <w:rFonts w:cstheme="minorHAnsi"/>
                <w:lang w:val="es-ES"/>
              </w:rPr>
              <w:t>- Práctica deportiva escolar: Atletismo, Gimnasia, Voleibol, Hándbol, Básquet, Futbol, Softbol.</w:t>
            </w:r>
          </w:p>
          <w:p w:rsidR="00C86474" w:rsidRPr="00607BDE" w:rsidRDefault="00C86474" w:rsidP="00C86474">
            <w:pPr>
              <w:pStyle w:val="Sinespaciado"/>
              <w:rPr>
                <w:rFonts w:cstheme="minorHAnsi"/>
                <w:lang w:val="es-ES"/>
              </w:rPr>
            </w:pPr>
            <w:r w:rsidRPr="00607BDE">
              <w:rPr>
                <w:rFonts w:cstheme="minorHAnsi"/>
                <w:lang w:val="es-ES"/>
              </w:rPr>
              <w:t xml:space="preserve">_Manifestación de saberes motrices singulares y de las </w:t>
            </w:r>
          </w:p>
          <w:p w:rsidR="00C86474" w:rsidRPr="00607BDE" w:rsidRDefault="00C86474" w:rsidP="00C86474">
            <w:pPr>
              <w:pStyle w:val="Sinespaciado"/>
              <w:rPr>
                <w:rFonts w:cstheme="minorHAnsi"/>
                <w:lang w:val="es-ES"/>
              </w:rPr>
            </w:pPr>
            <w:r w:rsidRPr="00607BDE">
              <w:rPr>
                <w:rFonts w:cstheme="minorHAnsi"/>
                <w:lang w:val="es-ES"/>
              </w:rPr>
              <w:t xml:space="preserve">expresiones del entorno culturalcercano, individual y </w:t>
            </w:r>
          </w:p>
          <w:p w:rsidR="00C267F9" w:rsidRPr="00C86474" w:rsidRDefault="00C86474" w:rsidP="00C86474">
            <w:pPr>
              <w:pStyle w:val="Sinespaciado"/>
              <w:rPr>
                <w:rFonts w:cstheme="minorHAnsi"/>
              </w:rPr>
            </w:pPr>
            <w:r w:rsidRPr="00C86474">
              <w:rPr>
                <w:rFonts w:cstheme="minorHAnsi"/>
              </w:rPr>
              <w:t>colectivo.</w:t>
            </w:r>
          </w:p>
        </w:tc>
      </w:tr>
      <w:tr w:rsidR="00C86474" w:rsidRPr="002A2A1F" w:rsidTr="002577EC">
        <w:tc>
          <w:tcPr>
            <w:tcW w:w="3936" w:type="dxa"/>
            <w:vAlign w:val="center"/>
          </w:tcPr>
          <w:p w:rsidR="00C267F9" w:rsidRPr="00607BDE" w:rsidRDefault="00C267F9" w:rsidP="002577EC">
            <w:pPr>
              <w:pStyle w:val="Prrafodelista"/>
              <w:tabs>
                <w:tab w:val="left" w:pos="5113"/>
              </w:tabs>
              <w:spacing w:after="0" w:line="240" w:lineRule="auto"/>
              <w:ind w:left="0"/>
              <w:rPr>
                <w:rFonts w:cstheme="minorHAnsi"/>
                <w:b/>
                <w:bCs/>
                <w:lang w:val="es-ES"/>
              </w:rPr>
            </w:pPr>
            <w:r w:rsidRPr="00607BDE">
              <w:rPr>
                <w:rFonts w:cstheme="minorHAnsi"/>
                <w:b/>
                <w:bCs/>
                <w:lang w:val="es-ES"/>
              </w:rPr>
              <w:t xml:space="preserve">UNIDAD III: </w:t>
            </w:r>
          </w:p>
          <w:p w:rsidR="00C57AE4" w:rsidRPr="00607BDE" w:rsidRDefault="00C57AE4" w:rsidP="002577EC">
            <w:pPr>
              <w:pStyle w:val="Prrafodelista"/>
              <w:tabs>
                <w:tab w:val="left" w:pos="5113"/>
              </w:tabs>
              <w:spacing w:after="0" w:line="240" w:lineRule="auto"/>
              <w:ind w:left="0"/>
              <w:rPr>
                <w:rFonts w:cstheme="minorHAnsi"/>
                <w:b/>
                <w:bCs/>
                <w:lang w:val="es-ES"/>
              </w:rPr>
            </w:pPr>
            <w:r w:rsidRPr="00C57AE4">
              <w:rPr>
                <w:rFonts w:eastAsia="Calibri" w:cstheme="minorHAnsi"/>
                <w:b/>
                <w:bCs/>
                <w:color w:val="000000"/>
                <w:lang w:val="es-AR"/>
              </w:rPr>
              <w:t>Prácticas corporales, motrices y ludomotrices en el ambiente</w:t>
            </w:r>
          </w:p>
        </w:tc>
        <w:tc>
          <w:tcPr>
            <w:tcW w:w="5892" w:type="dxa"/>
            <w:vAlign w:val="center"/>
          </w:tcPr>
          <w:p w:rsidR="00C86474" w:rsidRPr="00C86474" w:rsidRDefault="00C86474" w:rsidP="00C86474">
            <w:pPr>
              <w:pStyle w:val="Default"/>
              <w:jc w:val="both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val="es-ES"/>
              </w:rPr>
            </w:pPr>
            <w:r w:rsidRPr="00C86474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val="es-ES"/>
              </w:rPr>
              <w:t xml:space="preserve">-Experimentación y modificación de actividades ludomotrices individuales y grupales, para el desempeño eficaz, placentero y equilibrado en el ambiente. </w:t>
            </w:r>
          </w:p>
          <w:p w:rsidR="00C86474" w:rsidRPr="00C86474" w:rsidRDefault="00C86474" w:rsidP="00C86474">
            <w:pPr>
              <w:pStyle w:val="Default"/>
              <w:jc w:val="both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val="es-ES"/>
              </w:rPr>
            </w:pPr>
            <w:r w:rsidRPr="00C86474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val="es-ES"/>
              </w:rPr>
              <w:t>-La actividad física en el ámbito formal y no formal.</w:t>
            </w:r>
          </w:p>
          <w:p w:rsidR="00C86474" w:rsidRPr="00C86474" w:rsidRDefault="00C86474" w:rsidP="00C86474">
            <w:pPr>
              <w:pStyle w:val="Default"/>
              <w:jc w:val="both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val="es-ES"/>
              </w:rPr>
            </w:pPr>
            <w:r w:rsidRPr="00C86474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val="es-ES"/>
              </w:rPr>
              <w:t>-Definición de una posición crítica responsable y constructiva en relación con los mensajes que los medios de comunicación divulgan acerca de prácticas corporales y motrices dominantes</w:t>
            </w:r>
            <w:r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val="es-ES"/>
              </w:rPr>
              <w:t>.</w:t>
            </w:r>
          </w:p>
          <w:p w:rsidR="00C86474" w:rsidRPr="00C86474" w:rsidRDefault="00C86474" w:rsidP="00C86474">
            <w:pPr>
              <w:pStyle w:val="Default"/>
              <w:jc w:val="both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</w:rPr>
            </w:pPr>
            <w:r w:rsidRPr="00C86474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</w:rPr>
              <w:t xml:space="preserve">_Participación, asumiendo diferentes roles, en el diseño e </w:t>
            </w:r>
          </w:p>
          <w:p w:rsidR="00C86474" w:rsidRPr="00C86474" w:rsidRDefault="00C86474" w:rsidP="00C86474">
            <w:pPr>
              <w:pStyle w:val="Default"/>
              <w:jc w:val="both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</w:rPr>
            </w:pPr>
            <w:r w:rsidRPr="00C86474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</w:rPr>
              <w:t xml:space="preserve">implementación de proyectos de experiencias de vida en </w:t>
            </w:r>
          </w:p>
          <w:p w:rsidR="00C86474" w:rsidRPr="00C86474" w:rsidRDefault="00C86474" w:rsidP="00C86474">
            <w:pPr>
              <w:pStyle w:val="Default"/>
              <w:jc w:val="both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</w:rPr>
            </w:pPr>
            <w:r w:rsidRPr="00C86474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</w:rPr>
              <w:t>la naturaleza.</w:t>
            </w:r>
          </w:p>
          <w:p w:rsidR="00C86474" w:rsidRPr="00C86474" w:rsidRDefault="00C86474" w:rsidP="00C86474">
            <w:pPr>
              <w:pStyle w:val="Default"/>
              <w:jc w:val="both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</w:rPr>
            </w:pPr>
            <w:r w:rsidRPr="00C86474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</w:rPr>
              <w:t xml:space="preserve">_Organización, diseño y realización de proyectos que incluyan experiencias corporales, ludomotrices y de vida </w:t>
            </w:r>
          </w:p>
          <w:p w:rsidR="00C86474" w:rsidRPr="00C86474" w:rsidRDefault="00C86474" w:rsidP="00C86474">
            <w:pPr>
              <w:pStyle w:val="Default"/>
              <w:jc w:val="both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</w:rPr>
            </w:pPr>
            <w:r w:rsidRPr="00C86474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</w:rPr>
              <w:t xml:space="preserve">comunitaria en ambientes naturales y otros, en interacción </w:t>
            </w:r>
          </w:p>
          <w:p w:rsidR="00C267F9" w:rsidRPr="001269DE" w:rsidRDefault="00C86474" w:rsidP="00C86474">
            <w:pPr>
              <w:pStyle w:val="Default"/>
              <w:jc w:val="both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</w:rPr>
            </w:pPr>
            <w:r w:rsidRPr="00C86474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</w:rPr>
              <w:t>respetuosa.</w:t>
            </w:r>
          </w:p>
        </w:tc>
      </w:tr>
      <w:tr w:rsidR="00C86474" w:rsidRPr="00607BDE" w:rsidTr="002577EC">
        <w:tc>
          <w:tcPr>
            <w:tcW w:w="3936" w:type="dxa"/>
            <w:vAlign w:val="center"/>
          </w:tcPr>
          <w:p w:rsidR="00C267F9" w:rsidRPr="00607BDE" w:rsidRDefault="00C267F9" w:rsidP="002577EC">
            <w:pPr>
              <w:pStyle w:val="Prrafodelista"/>
              <w:tabs>
                <w:tab w:val="left" w:pos="5113"/>
              </w:tabs>
              <w:spacing w:after="0" w:line="240" w:lineRule="auto"/>
              <w:ind w:left="0"/>
              <w:rPr>
                <w:rFonts w:cstheme="minorHAnsi"/>
                <w:b/>
                <w:bCs/>
                <w:lang w:val="es-ES"/>
              </w:rPr>
            </w:pPr>
            <w:r w:rsidRPr="00607BDE">
              <w:rPr>
                <w:rFonts w:cstheme="minorHAnsi"/>
                <w:b/>
                <w:bCs/>
                <w:lang w:val="es-ES"/>
              </w:rPr>
              <w:t>Bibliografía de consulta para el alumno</w:t>
            </w:r>
          </w:p>
        </w:tc>
        <w:tc>
          <w:tcPr>
            <w:tcW w:w="5892" w:type="dxa"/>
            <w:vAlign w:val="center"/>
          </w:tcPr>
          <w:p w:rsidR="003C6255" w:rsidRPr="003C6255" w:rsidRDefault="003C6255" w:rsidP="003C6255">
            <w:pPr>
              <w:contextualSpacing/>
              <w:rPr>
                <w:rFonts w:eastAsia="Calibri" w:cstheme="minorHAnsi"/>
                <w:lang w:val="es-ES_tradnl"/>
              </w:rPr>
            </w:pPr>
            <w:r w:rsidRPr="003C6255">
              <w:rPr>
                <w:rFonts w:eastAsia="Calibri" w:cstheme="minorHAnsi"/>
                <w:lang w:val="es-ES_tradnl"/>
              </w:rPr>
              <w:t>_Reglamento de hándbol, voleibol, básquet, fútbol, atletismo, etc.</w:t>
            </w:r>
          </w:p>
          <w:p w:rsidR="003C6255" w:rsidRPr="003C6255" w:rsidRDefault="003C6255" w:rsidP="003C6255">
            <w:pPr>
              <w:contextualSpacing/>
              <w:rPr>
                <w:rFonts w:eastAsia="Calibri" w:cstheme="minorHAnsi"/>
                <w:lang w:val="pt-BR"/>
              </w:rPr>
            </w:pPr>
            <w:r w:rsidRPr="003C6255">
              <w:rPr>
                <w:rFonts w:eastAsia="Calibri" w:cstheme="minorHAnsi"/>
                <w:lang w:val="es-ES_tradnl"/>
              </w:rPr>
              <w:t xml:space="preserve">_Educación física para nivel medio. </w:t>
            </w:r>
            <w:r w:rsidRPr="003C6255">
              <w:rPr>
                <w:rFonts w:eastAsia="Calibri" w:cstheme="minorHAnsi"/>
                <w:lang w:val="pt-BR"/>
              </w:rPr>
              <w:t>Inés Ruiz. / Ada B. Herrera.</w:t>
            </w:r>
          </w:p>
          <w:p w:rsidR="00C267F9" w:rsidRPr="002A2A1F" w:rsidRDefault="00C267F9" w:rsidP="003C6255">
            <w:pPr>
              <w:spacing w:after="0" w:line="240" w:lineRule="auto"/>
              <w:ind w:left="70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</w:tbl>
    <w:p w:rsidR="00C267F9" w:rsidRPr="00607BDE" w:rsidRDefault="00C267F9" w:rsidP="00C267F9">
      <w:pPr>
        <w:rPr>
          <w:lang w:val="es-ES"/>
        </w:rPr>
      </w:pPr>
    </w:p>
    <w:p w:rsidR="00EA1539" w:rsidRPr="00607BDE" w:rsidRDefault="00EA1539" w:rsidP="00EA1539">
      <w:pPr>
        <w:ind w:left="360"/>
        <w:rPr>
          <w:b/>
          <w:u w:val="single"/>
          <w:lang w:val="es-ES"/>
        </w:rPr>
      </w:pPr>
    </w:p>
    <w:sectPr w:rsidR="00EA1539" w:rsidRPr="00607BDE" w:rsidSect="008A4169">
      <w:headerReference w:type="even" r:id="rId8"/>
      <w:headerReference w:type="default" r:id="rId9"/>
      <w:headerReference w:type="first" r:id="rId10"/>
      <w:pgSz w:w="12240" w:h="15840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EB8" w:rsidRDefault="00777EB8" w:rsidP="007E2FBF">
      <w:pPr>
        <w:spacing w:after="0" w:line="240" w:lineRule="auto"/>
      </w:pPr>
      <w:r>
        <w:separator/>
      </w:r>
    </w:p>
  </w:endnote>
  <w:endnote w:type="continuationSeparator" w:id="0">
    <w:p w:rsidR="00777EB8" w:rsidRDefault="00777EB8" w:rsidP="007E2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EB8" w:rsidRDefault="00777EB8" w:rsidP="007E2FBF">
      <w:pPr>
        <w:spacing w:after="0" w:line="240" w:lineRule="auto"/>
      </w:pPr>
      <w:r>
        <w:separator/>
      </w:r>
    </w:p>
  </w:footnote>
  <w:footnote w:type="continuationSeparator" w:id="0">
    <w:p w:rsidR="00777EB8" w:rsidRDefault="00777EB8" w:rsidP="007E2F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FBF" w:rsidRDefault="00777EB8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05219" o:spid="_x0000_s2050" type="#_x0000_t75" style="position:absolute;margin-left:0;margin-top:0;width:441.65pt;height:442.95pt;z-index:-251657216;mso-position-horizontal:center;mso-position-horizontal-relative:margin;mso-position-vertical:center;mso-position-vertical-relative:margin" o:allowincell="f">
          <v:imagedata r:id="rId1" o:title="ISOTIPO-GRANDE-ROJO" gain="19661f" blacklevel="22938f"/>
          <w10:wrap anchorx="margin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FBF" w:rsidRDefault="00977EA8" w:rsidP="007E2FBF">
    <w:pPr>
      <w:pStyle w:val="Encabezado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3549015</wp:posOffset>
              </wp:positionH>
              <wp:positionV relativeFrom="paragraph">
                <wp:posOffset>-125730</wp:posOffset>
              </wp:positionV>
              <wp:extent cx="2714625" cy="590550"/>
              <wp:effectExtent l="0" t="0" r="9525" b="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14625" cy="5905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7E2FBF" w:rsidRPr="005D3AB9" w:rsidRDefault="007E2FBF" w:rsidP="007E2FBF">
                          <w:pPr>
                            <w:spacing w:after="0" w:line="240" w:lineRule="auto"/>
                            <w:jc w:val="center"/>
                            <w:rPr>
                              <w:rFonts w:ascii="Perpetua" w:hAnsi="Perpetua"/>
                              <w:b/>
                              <w:color w:val="1D4F90"/>
                              <w:sz w:val="18"/>
                              <w:szCs w:val="18"/>
                              <w:lang w:val="es-AR"/>
                            </w:rPr>
                          </w:pPr>
                          <w:r w:rsidRPr="005D3AB9">
                            <w:rPr>
                              <w:rFonts w:ascii="Perpetua" w:hAnsi="Perpetua"/>
                              <w:b/>
                              <w:color w:val="1D4F90"/>
                              <w:sz w:val="18"/>
                              <w:szCs w:val="18"/>
                              <w:lang w:val="es-AR"/>
                            </w:rPr>
                            <w:t>COLEGIO “HORTUS CONCLUSUS”</w:t>
                          </w:r>
                        </w:p>
                        <w:p w:rsidR="007E2FBF" w:rsidRPr="005D3AB9" w:rsidRDefault="007E2FBF" w:rsidP="007E2FBF">
                          <w:pPr>
                            <w:spacing w:after="0" w:line="240" w:lineRule="auto"/>
                            <w:jc w:val="center"/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AR"/>
                            </w:rPr>
                          </w:pPr>
                          <w:r w:rsidRPr="005D3AB9"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AR"/>
                            </w:rPr>
                            <w:t>E-mail Nivel Primario: hortus</w:t>
                          </w:r>
                          <w:r w:rsidR="009461DD" w:rsidRPr="005D3AB9"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AR"/>
                            </w:rPr>
                            <w:t>direccionprima</w:t>
                          </w:r>
                          <w:r w:rsidRPr="005D3AB9"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AR"/>
                            </w:rPr>
                            <w:t>rio@</w:t>
                          </w:r>
                          <w:r w:rsidR="009461DD" w:rsidRPr="005D3AB9"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AR"/>
                            </w:rPr>
                            <w:t>gmail.com</w:t>
                          </w:r>
                        </w:p>
                        <w:p w:rsidR="007E2FBF" w:rsidRPr="005D3AB9" w:rsidRDefault="007E2FBF" w:rsidP="007E2FBF">
                          <w:pPr>
                            <w:spacing w:after="0" w:line="240" w:lineRule="auto"/>
                            <w:jc w:val="center"/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AR"/>
                            </w:rPr>
                          </w:pPr>
                          <w:r w:rsidRPr="005D3AB9"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AR"/>
                            </w:rPr>
                            <w:t>E-mail Nivel Inicial: hortusin</w:t>
                          </w:r>
                          <w:r w:rsidR="00564496" w:rsidRPr="005D3AB9"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AR"/>
                            </w:rPr>
                            <w:t>i</w:t>
                          </w:r>
                          <w:r w:rsidRPr="005D3AB9"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AR"/>
                            </w:rPr>
                            <w:t>cial@gmail.com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left:0;text-align:left;margin-left:279.45pt;margin-top:-9.9pt;width:213.75pt;height:4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SiDWgIAAKoEAAAOAAAAZHJzL2Uyb0RvYy54bWysVE1vGjEQvVfqf7B8bxYI5GOVJaJEVJVQ&#10;EolUORuvN6zq9bi2YZf++j57IaFpT1U5mBnP88y8+dib267RbKecr8kUfHg24EwZSWVtXgr+7Wnx&#10;6YozH4QphSajCr5Xnt9OP364aW2uRrQhXSrH4MT4vLUF34Rg8yzzcqMa4c/IKgNjRa4RAap7yUon&#10;WnhvdDYaDC6yllxpHUnlPW7veiOfJv9VpWR4qCqvAtMFR24hnS6d63hm0xuRvzhhN7U8pCH+IYtG&#10;1AZBX13diSDY1tV/uGpq6chTFc4kNRlVVS1V4gA2w8E7NquNsCpxQXG8fS2T/39u5f3u0bG6LPg5&#10;Z0Y0aNF8K0pHrFQsqC4QO49Faq3PgV1ZoEP3mTo0OxH2dknyuwckO8H0DzzQsShd5Zr4D7oMD9GH&#10;/WvtEYJJXI4uh+OL0YQzCdvkejCZpOZkb6+t8+GLooZFoeAOvU0ZiN3Shxhf5EdIDOZJ1+Wi1jop&#10;ez/Xju0ExgDTU1LLmRY+4LLgi/SLLOHit2fasLbgF+fIJXoxFP31OG0OjHuSkXvo1h2MUVxTuUel&#10;HPUD561c1Mh6iZCPwmHCUANsTXjAUWlCEDpInG3I/fzbfcSj8bBy1mJiC+5/bIVTYPLVYCSuh+Nx&#10;HPGkjCeXIyju1LI+tZhtMydUY4j9tDKJER/0UawcNc9YrlmMCpMwErELHo7iPPR7hOWUajZLIAy1&#10;FWFpVlYeByT25Kl7Fs4eGhen6p6Osy3yd/3rsX25Z9tAVZ2a+1bVQ92xEKlhh+WNG3eqJ9TbJ2b6&#10;CwAA//8DAFBLAwQUAAYACAAAACEAY+uoxOEAAAAKAQAADwAAAGRycy9kb3ducmV2LnhtbEyPwU7D&#10;MBBE70j8g7VI3FonTVuSEKeCip64FAOCoxObOMJeR7HThr/HPcFxtU8zb6rdbA05qdH3DhmkywSI&#10;wtbJHjsGb6+HRQ7EB4FSGIeKwY/ysKuvrypRSnfGF3XioSMxBH0pGOgQhpJS32plhV+6QWH8fbnR&#10;ihDPsaNyFOcYbg1dJcmWWtFjbNBiUHut2m8+WQbv+pPztMmezOMx+zgcn7lbT3vGbm/mh3sgQc3h&#10;D4aLflSHOjo1bkLpiWGw2eRFRBks0iJuiESRb9dAGgZ32QpoXdH/E+pfAAAA//8DAFBLAQItABQA&#10;BgAIAAAAIQC2gziS/gAAAOEBAAATAAAAAAAAAAAAAAAAAAAAAABbQ29udGVudF9UeXBlc10ueG1s&#10;UEsBAi0AFAAGAAgAAAAhADj9If/WAAAAlAEAAAsAAAAAAAAAAAAAAAAALwEAAF9yZWxzLy5yZWxz&#10;UEsBAi0AFAAGAAgAAAAhACFJKINaAgAAqgQAAA4AAAAAAAAAAAAAAAAALgIAAGRycy9lMm9Eb2Mu&#10;eG1sUEsBAi0AFAAGAAgAAAAhAGPrqMThAAAACgEAAA8AAAAAAAAAAAAAAAAAtAQAAGRycy9kb3du&#10;cmV2LnhtbFBLBQYAAAAABAAEAPMAAADCBQAAAAA=&#10;" fillcolor="window" stroked="f" strokeweight=".5pt">
              <v:path arrowok="t"/>
              <v:textbox>
                <w:txbxContent>
                  <w:p w:rsidR="007E2FBF" w:rsidRPr="005D3AB9" w:rsidRDefault="007E2FBF" w:rsidP="007E2FBF">
                    <w:pPr>
                      <w:spacing w:after="0" w:line="240" w:lineRule="auto"/>
                      <w:jc w:val="center"/>
                      <w:rPr>
                        <w:rFonts w:ascii="Perpetua" w:hAnsi="Perpetua"/>
                        <w:b/>
                        <w:color w:val="1D4F90"/>
                        <w:sz w:val="18"/>
                        <w:szCs w:val="18"/>
                        <w:lang w:val="es-AR"/>
                      </w:rPr>
                    </w:pPr>
                    <w:r w:rsidRPr="005D3AB9">
                      <w:rPr>
                        <w:rFonts w:ascii="Perpetua" w:hAnsi="Perpetua"/>
                        <w:b/>
                        <w:color w:val="1D4F90"/>
                        <w:sz w:val="18"/>
                        <w:szCs w:val="18"/>
                        <w:lang w:val="es-AR"/>
                      </w:rPr>
                      <w:t>COLEGIO “HORTUS CONCLUSUS”</w:t>
                    </w:r>
                  </w:p>
                  <w:p w:rsidR="007E2FBF" w:rsidRPr="005D3AB9" w:rsidRDefault="007E2FBF" w:rsidP="007E2FBF">
                    <w:pPr>
                      <w:spacing w:after="0" w:line="240" w:lineRule="auto"/>
                      <w:jc w:val="center"/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AR"/>
                      </w:rPr>
                    </w:pPr>
                    <w:r w:rsidRPr="005D3AB9"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AR"/>
                      </w:rPr>
                      <w:t>E-mail Nivel Primario: hortus</w:t>
                    </w:r>
                    <w:r w:rsidR="009461DD" w:rsidRPr="005D3AB9"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AR"/>
                      </w:rPr>
                      <w:t>direccionprima</w:t>
                    </w:r>
                    <w:r w:rsidRPr="005D3AB9"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AR"/>
                      </w:rPr>
                      <w:t>rio@</w:t>
                    </w:r>
                    <w:r w:rsidR="009461DD" w:rsidRPr="005D3AB9"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AR"/>
                      </w:rPr>
                      <w:t>gmail.com</w:t>
                    </w:r>
                  </w:p>
                  <w:p w:rsidR="007E2FBF" w:rsidRPr="005D3AB9" w:rsidRDefault="007E2FBF" w:rsidP="007E2FBF">
                    <w:pPr>
                      <w:spacing w:after="0" w:line="240" w:lineRule="auto"/>
                      <w:jc w:val="center"/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AR"/>
                      </w:rPr>
                    </w:pPr>
                    <w:r w:rsidRPr="005D3AB9"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AR"/>
                      </w:rPr>
                      <w:t>E-mail Nivel Inicial: hortusin</w:t>
                    </w:r>
                    <w:r w:rsidR="00564496" w:rsidRPr="005D3AB9"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AR"/>
                      </w:rPr>
                      <w:t>i</w:t>
                    </w:r>
                    <w:r w:rsidRPr="005D3AB9"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AR"/>
                      </w:rPr>
                      <w:t>cial@gmail.com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-445135</wp:posOffset>
              </wp:positionH>
              <wp:positionV relativeFrom="paragraph">
                <wp:posOffset>-53340</wp:posOffset>
              </wp:positionV>
              <wp:extent cx="2362200" cy="330200"/>
              <wp:effectExtent l="0" t="0" r="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62200" cy="3302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7E2FBF" w:rsidRPr="005D3AB9" w:rsidRDefault="007E2FBF" w:rsidP="007E2FBF">
                          <w:pPr>
                            <w:spacing w:after="0" w:line="240" w:lineRule="auto"/>
                            <w:jc w:val="center"/>
                            <w:rPr>
                              <w:rFonts w:ascii="Perpetua" w:hAnsi="Perpetua"/>
                              <w:b/>
                              <w:color w:val="1D4F90"/>
                              <w:sz w:val="18"/>
                              <w:szCs w:val="18"/>
                              <w:lang w:val="es-AR"/>
                            </w:rPr>
                          </w:pPr>
                          <w:r w:rsidRPr="005D3AB9">
                            <w:rPr>
                              <w:rFonts w:ascii="Perpetua" w:hAnsi="Perpetua"/>
                              <w:b/>
                              <w:color w:val="1D4F90"/>
                              <w:sz w:val="18"/>
                              <w:szCs w:val="18"/>
                              <w:lang w:val="es-AR"/>
                            </w:rPr>
                            <w:t>INSTITUTO “HORTUS CONCLUSUS”</w:t>
                          </w:r>
                        </w:p>
                        <w:p w:rsidR="007E2FBF" w:rsidRPr="005D3AB9" w:rsidRDefault="007E2FBF" w:rsidP="007E2FBF">
                          <w:pPr>
                            <w:spacing w:after="0" w:line="240" w:lineRule="auto"/>
                            <w:jc w:val="center"/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AR"/>
                            </w:rPr>
                          </w:pPr>
                          <w:r w:rsidRPr="005D3AB9"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AR"/>
                            </w:rPr>
                            <w:t>E-mail: colegiohortusconclusus@yahoo.com.ar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2" o:spid="_x0000_s1027" type="#_x0000_t202" style="position:absolute;left:0;text-align:left;margin-left:-35.05pt;margin-top:-4.2pt;width:186pt;height:2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g/3WgIAALEEAAAOAAAAZHJzL2Uyb0RvYy54bWysVFFv2jAQfp+0/2D5fSQEyjpEqBgV0yTU&#10;VqJTn41jk2iOz7MNCfv1OzsJZd2epvFgzr7Pd77vvsvirq0VOQnrKtA5HY9SSoTmUFT6kNNvz5sP&#10;t5Q4z3TBFGiR07Nw9G75/t2iMXORQQmqEJZgEO3mjclp6b2ZJ4njpaiZG4ERGp0SbM08bu0hKSxr&#10;MHqtkixNZ0kDtjAWuHAOT+87J13G+FIK7h+ldMITlVN8m4+rjes+rMlyweYHy0xZ8f4Z7B9eUbNK&#10;Y9JLqHvmGTna6o9QdcUtOJB+xKFOQMqKi1gDVjNO31SzK5kRsRYkx5kLTe7/heUPpydLqiKnGSWa&#10;1dii9ZEVFkghiBetB5IFkhrj5ojdGUT79jO02OxYsDNb4N8dQpIrTHfBITqQ0kpbh38sl+BF7MP5&#10;wj2mIBwPs8ksw4ZSwtE3maTBDkFfbxvr/BcBNQlGTi32Nr6AnbbOd9ABEpI5UFWxqZSKm7NbK0tO&#10;DGWA6imgoUQx5/Ewp5v467P9dk1p0uR0NrlJYyYNIV6XSum+4q7IULtv922kcjwwtofijIRZ6HTn&#10;DN9U+PgtZn5iFoWG9eLw+EdcpALMBb1FSQn259/OAx77j15KGhRuTt2PI7MCC/qqURmfxtNpUHrc&#10;TG8+Zrix1579tUcf6zUgKWMcU8OjGfBeDaa0UL/gjK1CVnQxzTF3Tv1grn03TjijXKxWEYTaNsxv&#10;9c7wQSehNc/tC7Om718Q1wMMEmfzN23ssKF3GlZHD7KKPQ48d6z29ONcRJX0MxwG73ofUa9fmuUv&#10;AAAA//8DAFBLAwQUAAYACAAAACEAz6okz98AAAAJAQAADwAAAGRycy9kb3ducmV2LnhtbEyPy07D&#10;MBBF90j8gzVI7Fo7JColxKmgois2raEqSyc2cYQfUey04e8ZVrCb0RzdObfazM6Ssx5jHzyHbMmA&#10;aN8G1fuOw/vbbrEGEpP0StrgNYdvHWFTX19VslTh4g/6LFJHMMTHUnIwKQ0lpbE12sm4DIP2ePsM&#10;o5MJ17GjapQXDHeW3jG2ok72Hj8YOeit0e2XmByHo/kQImvyF/u8z0+7/asIxbTl/PZmfnoEkvSc&#10;/mD41Ud1qNGpCZNXkVgOi3uWIYrDugCCQM6yByANhyJfAa0r+r9B/QMAAP//AwBQSwECLQAUAAYA&#10;CAAAACEAtoM4kv4AAADhAQAAEwAAAAAAAAAAAAAAAAAAAAAAW0NvbnRlbnRfVHlwZXNdLnhtbFBL&#10;AQItABQABgAIAAAAIQA4/SH/1gAAAJQBAAALAAAAAAAAAAAAAAAAAC8BAABfcmVscy8ucmVsc1BL&#10;AQItABQABgAIAAAAIQBbJg/3WgIAALEEAAAOAAAAAAAAAAAAAAAAAC4CAABkcnMvZTJvRG9jLnht&#10;bFBLAQItABQABgAIAAAAIQDPqiTP3wAAAAkBAAAPAAAAAAAAAAAAAAAAALQEAABkcnMvZG93bnJl&#10;di54bWxQSwUGAAAAAAQABADzAAAAwAUAAAAA&#10;" fillcolor="window" stroked="f" strokeweight=".5pt">
              <v:path arrowok="t"/>
              <v:textbox>
                <w:txbxContent>
                  <w:p w:rsidR="007E2FBF" w:rsidRPr="005D3AB9" w:rsidRDefault="007E2FBF" w:rsidP="007E2FBF">
                    <w:pPr>
                      <w:spacing w:after="0" w:line="240" w:lineRule="auto"/>
                      <w:jc w:val="center"/>
                      <w:rPr>
                        <w:rFonts w:ascii="Perpetua" w:hAnsi="Perpetua"/>
                        <w:b/>
                        <w:color w:val="1D4F90"/>
                        <w:sz w:val="18"/>
                        <w:szCs w:val="18"/>
                        <w:lang w:val="es-AR"/>
                      </w:rPr>
                    </w:pPr>
                    <w:r w:rsidRPr="005D3AB9">
                      <w:rPr>
                        <w:rFonts w:ascii="Perpetua" w:hAnsi="Perpetua"/>
                        <w:b/>
                        <w:color w:val="1D4F90"/>
                        <w:sz w:val="18"/>
                        <w:szCs w:val="18"/>
                        <w:lang w:val="es-AR"/>
                      </w:rPr>
                      <w:t>INSTITUTO “HORTUS CONCLUSUS”</w:t>
                    </w:r>
                  </w:p>
                  <w:p w:rsidR="007E2FBF" w:rsidRPr="005D3AB9" w:rsidRDefault="007E2FBF" w:rsidP="007E2FBF">
                    <w:pPr>
                      <w:spacing w:after="0" w:line="240" w:lineRule="auto"/>
                      <w:jc w:val="center"/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AR"/>
                      </w:rPr>
                    </w:pPr>
                    <w:r w:rsidRPr="005D3AB9"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AR"/>
                      </w:rPr>
                      <w:t>E-mail: colegiohortusconclusus@yahoo.com.ar</w:t>
                    </w:r>
                  </w:p>
                </w:txbxContent>
              </v:textbox>
            </v:shape>
          </w:pict>
        </mc:Fallback>
      </mc:AlternateContent>
    </w:r>
    <w:r w:rsidR="00297E90">
      <w:rPr>
        <w:noProof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2082165</wp:posOffset>
          </wp:positionH>
          <wp:positionV relativeFrom="paragraph">
            <wp:posOffset>-260350</wp:posOffset>
          </wp:positionV>
          <wp:extent cx="1220470" cy="59309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SOLOGOTIPO-MEDIANO-ROJ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0470" cy="593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E2FBF" w:rsidRDefault="007E2FBF" w:rsidP="007E2FBF">
    <w:pPr>
      <w:pStyle w:val="Encabezado"/>
      <w:jc w:val="center"/>
    </w:pPr>
  </w:p>
  <w:p w:rsidR="00297E90" w:rsidRDefault="00297E90" w:rsidP="007E2FBF">
    <w:pPr>
      <w:pStyle w:val="Encabezado"/>
      <w:jc w:val="center"/>
      <w:rPr>
        <w:rFonts w:ascii="Perpetua" w:hAnsi="Perpetua"/>
        <w:b/>
        <w:color w:val="1D4F90"/>
        <w:sz w:val="24"/>
        <w:szCs w:val="24"/>
      </w:rPr>
    </w:pPr>
  </w:p>
  <w:p w:rsidR="007E2FBF" w:rsidRDefault="007E2FBF" w:rsidP="00297E90">
    <w:pPr>
      <w:pStyle w:val="Encabezado"/>
      <w:jc w:val="center"/>
    </w:pPr>
    <w:r w:rsidRPr="007A13DF">
      <w:rPr>
        <w:rFonts w:ascii="Perpetua" w:hAnsi="Perpetua"/>
        <w:b/>
        <w:color w:val="1D4F90"/>
        <w:sz w:val="24"/>
        <w:szCs w:val="24"/>
      </w:rPr>
      <w:t>Gianelli 551</w:t>
    </w:r>
    <w:r>
      <w:rPr>
        <w:rFonts w:ascii="Perpetua" w:hAnsi="Perpetua"/>
        <w:b/>
        <w:color w:val="1D4F90"/>
        <w:sz w:val="24"/>
        <w:szCs w:val="24"/>
      </w:rPr>
      <w:t xml:space="preserve"> – Barrio Gral. Bustos – Tel. 3514711619</w:t>
    </w:r>
    <w:r w:rsidR="00777EB8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05220" o:spid="_x0000_s2051" type="#_x0000_t75" style="position:absolute;left:0;text-align:left;margin-left:0;margin-top:0;width:441.65pt;height:442.95pt;z-index:-251656192;mso-position-horizontal:center;mso-position-horizontal-relative:margin;mso-position-vertical:center;mso-position-vertical-relative:margin" o:allowincell="f">
          <v:imagedata r:id="rId2" o:title="ISOTIPO-GRANDE-ROJO" gain="19661f" blacklevel="22938f"/>
          <w10:wrap anchorx="margin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FBF" w:rsidRDefault="00777EB8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05218" o:spid="_x0000_s2049" type="#_x0000_t75" style="position:absolute;margin-left:0;margin-top:0;width:441.65pt;height:442.95pt;z-index:-251658240;mso-position-horizontal:center;mso-position-horizontal-relative:margin;mso-position-vertical:center;mso-position-vertical-relative:margin" o:allowincell="f">
          <v:imagedata r:id="rId1" o:title="ISOTIPO-GRANDE-ROJO" gain="19661f" blacklevel="22938f"/>
          <w10:wrap anchorx="margin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539.05pt;height:540.3pt" o:bullet="t">
        <v:imagedata r:id="rId1" o:title="tick-160426_960_720[1]"/>
      </v:shape>
    </w:pict>
  </w:numPicBullet>
  <w:numPicBullet w:numPicBulletId="1">
    <w:pict>
      <v:shape id="_x0000_i1031" type="#_x0000_t75" style="width:11.25pt;height:11.25pt" o:bullet="t">
        <v:imagedata r:id="rId2" o:title="msoE802"/>
      </v:shape>
    </w:pict>
  </w:numPicBullet>
  <w:abstractNum w:abstractNumId="0" w15:restartNumberingAfterBreak="0">
    <w:nsid w:val="0A8D7845"/>
    <w:multiLevelType w:val="hybridMultilevel"/>
    <w:tmpl w:val="E2FA31F8"/>
    <w:lvl w:ilvl="0" w:tplc="2C0A0007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313591"/>
    <w:multiLevelType w:val="hybridMultilevel"/>
    <w:tmpl w:val="99A8451C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37D3B"/>
    <w:multiLevelType w:val="hybridMultilevel"/>
    <w:tmpl w:val="305E169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0274F"/>
    <w:multiLevelType w:val="hybridMultilevel"/>
    <w:tmpl w:val="6CE62D64"/>
    <w:lvl w:ilvl="0" w:tplc="2C0A0007">
      <w:start w:val="1"/>
      <w:numFmt w:val="bullet"/>
      <w:lvlText w:val=""/>
      <w:lvlPicBulletId w:val="1"/>
      <w:lvlJc w:val="left"/>
      <w:pPr>
        <w:ind w:left="643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A0470A"/>
    <w:multiLevelType w:val="hybridMultilevel"/>
    <w:tmpl w:val="17CE9092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DC3438"/>
    <w:multiLevelType w:val="hybridMultilevel"/>
    <w:tmpl w:val="9D7E722E"/>
    <w:lvl w:ilvl="0" w:tplc="637A9A4A">
      <w:start w:val="1"/>
      <w:numFmt w:val="bullet"/>
      <w:lvlText w:val=""/>
      <w:lvlPicBulletId w:val="0"/>
      <w:lvlJc w:val="left"/>
      <w:pPr>
        <w:ind w:left="1193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EB2C7A"/>
    <w:multiLevelType w:val="hybridMultilevel"/>
    <w:tmpl w:val="F272B10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FA428B"/>
    <w:multiLevelType w:val="hybridMultilevel"/>
    <w:tmpl w:val="040A728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AD976B2"/>
    <w:multiLevelType w:val="hybridMultilevel"/>
    <w:tmpl w:val="A4664D56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396CB5"/>
    <w:multiLevelType w:val="hybridMultilevel"/>
    <w:tmpl w:val="383E2C4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670FC9"/>
    <w:multiLevelType w:val="hybridMultilevel"/>
    <w:tmpl w:val="7D98ACC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AD5E01"/>
    <w:multiLevelType w:val="hybridMultilevel"/>
    <w:tmpl w:val="47F843B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1F165D"/>
    <w:multiLevelType w:val="hybridMultilevel"/>
    <w:tmpl w:val="60AABD4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5B7ED5"/>
    <w:multiLevelType w:val="hybridMultilevel"/>
    <w:tmpl w:val="16041610"/>
    <w:lvl w:ilvl="0" w:tplc="2C0A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614B9A"/>
    <w:multiLevelType w:val="hybridMultilevel"/>
    <w:tmpl w:val="41FCD606"/>
    <w:lvl w:ilvl="0" w:tplc="2C0A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780AD9"/>
    <w:multiLevelType w:val="hybridMultilevel"/>
    <w:tmpl w:val="D4205EA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5183518"/>
    <w:multiLevelType w:val="hybridMultilevel"/>
    <w:tmpl w:val="35E8645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61F3012"/>
    <w:multiLevelType w:val="hybridMultilevel"/>
    <w:tmpl w:val="E04ED1D6"/>
    <w:lvl w:ilvl="0" w:tplc="2C0A0007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ED85391"/>
    <w:multiLevelType w:val="hybridMultilevel"/>
    <w:tmpl w:val="54469D0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10B3D3B"/>
    <w:multiLevelType w:val="hybridMultilevel"/>
    <w:tmpl w:val="8A52F508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397342"/>
    <w:multiLevelType w:val="hybridMultilevel"/>
    <w:tmpl w:val="3E36141C"/>
    <w:lvl w:ilvl="0" w:tplc="2C0A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"/>
  </w:num>
  <w:num w:numId="4">
    <w:abstractNumId w:val="12"/>
  </w:num>
  <w:num w:numId="5">
    <w:abstractNumId w:val="5"/>
  </w:num>
  <w:num w:numId="6">
    <w:abstractNumId w:val="4"/>
  </w:num>
  <w:num w:numId="7">
    <w:abstractNumId w:val="2"/>
  </w:num>
  <w:num w:numId="8">
    <w:abstractNumId w:val="8"/>
  </w:num>
  <w:num w:numId="9">
    <w:abstractNumId w:val="19"/>
  </w:num>
  <w:num w:numId="10">
    <w:abstractNumId w:val="11"/>
  </w:num>
  <w:num w:numId="11">
    <w:abstractNumId w:val="13"/>
  </w:num>
  <w:num w:numId="12">
    <w:abstractNumId w:val="3"/>
  </w:num>
  <w:num w:numId="13">
    <w:abstractNumId w:val="14"/>
  </w:num>
  <w:num w:numId="14">
    <w:abstractNumId w:val="17"/>
  </w:num>
  <w:num w:numId="15">
    <w:abstractNumId w:val="0"/>
  </w:num>
  <w:num w:numId="16">
    <w:abstractNumId w:val="7"/>
  </w:num>
  <w:num w:numId="1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EB1"/>
    <w:rsid w:val="0000087E"/>
    <w:rsid w:val="000263C4"/>
    <w:rsid w:val="00030EFC"/>
    <w:rsid w:val="00065770"/>
    <w:rsid w:val="001269DE"/>
    <w:rsid w:val="00172812"/>
    <w:rsid w:val="00195EB1"/>
    <w:rsid w:val="001A3F2D"/>
    <w:rsid w:val="001C1579"/>
    <w:rsid w:val="001D79C3"/>
    <w:rsid w:val="002577EC"/>
    <w:rsid w:val="002661F1"/>
    <w:rsid w:val="0027337C"/>
    <w:rsid w:val="00297E90"/>
    <w:rsid w:val="003A3B70"/>
    <w:rsid w:val="003C6255"/>
    <w:rsid w:val="004507DF"/>
    <w:rsid w:val="004B4430"/>
    <w:rsid w:val="004B574B"/>
    <w:rsid w:val="004B7110"/>
    <w:rsid w:val="00564496"/>
    <w:rsid w:val="00567F1C"/>
    <w:rsid w:val="005C3E03"/>
    <w:rsid w:val="005D3AB9"/>
    <w:rsid w:val="005D6774"/>
    <w:rsid w:val="00607BDE"/>
    <w:rsid w:val="006C79F7"/>
    <w:rsid w:val="0071728C"/>
    <w:rsid w:val="00777EB8"/>
    <w:rsid w:val="007A6960"/>
    <w:rsid w:val="007E2FBF"/>
    <w:rsid w:val="008A4169"/>
    <w:rsid w:val="009216B1"/>
    <w:rsid w:val="00942C5B"/>
    <w:rsid w:val="009461DD"/>
    <w:rsid w:val="0096205E"/>
    <w:rsid w:val="009775E2"/>
    <w:rsid w:val="00977EA8"/>
    <w:rsid w:val="009B6BDB"/>
    <w:rsid w:val="00A77417"/>
    <w:rsid w:val="00AF3766"/>
    <w:rsid w:val="00B770A7"/>
    <w:rsid w:val="00C16120"/>
    <w:rsid w:val="00C267F9"/>
    <w:rsid w:val="00C57AE4"/>
    <w:rsid w:val="00C775F1"/>
    <w:rsid w:val="00C86474"/>
    <w:rsid w:val="00CC6847"/>
    <w:rsid w:val="00CF7937"/>
    <w:rsid w:val="00D077A9"/>
    <w:rsid w:val="00E24EB0"/>
    <w:rsid w:val="00E860BD"/>
    <w:rsid w:val="00E9709E"/>
    <w:rsid w:val="00EA1539"/>
    <w:rsid w:val="00EB3442"/>
    <w:rsid w:val="00EE127A"/>
    <w:rsid w:val="00F0198F"/>
    <w:rsid w:val="00F15B6D"/>
    <w:rsid w:val="00F33BFA"/>
    <w:rsid w:val="00FA49CF"/>
    <w:rsid w:val="00FB7C33"/>
    <w:rsid w:val="00FE2F9D"/>
    <w:rsid w:val="00FF4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90B4154"/>
  <w15:docId w15:val="{E57C789C-F199-43D0-A67C-F55F53DFF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337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2F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2FBF"/>
  </w:style>
  <w:style w:type="paragraph" w:styleId="Piedepgina">
    <w:name w:val="footer"/>
    <w:basedOn w:val="Normal"/>
    <w:link w:val="PiedepginaCar"/>
    <w:uiPriority w:val="99"/>
    <w:unhideWhenUsed/>
    <w:rsid w:val="007E2F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2FBF"/>
  </w:style>
  <w:style w:type="paragraph" w:styleId="Textodeglobo">
    <w:name w:val="Balloon Text"/>
    <w:basedOn w:val="Normal"/>
    <w:link w:val="TextodegloboCar"/>
    <w:uiPriority w:val="99"/>
    <w:semiHidden/>
    <w:unhideWhenUsed/>
    <w:rsid w:val="00F019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198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5D677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A1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AR" w:eastAsia="es-AR"/>
    </w:rPr>
  </w:style>
  <w:style w:type="table" w:styleId="Tablaconcuadrcula">
    <w:name w:val="Table Grid"/>
    <w:basedOn w:val="Tablanormal"/>
    <w:uiPriority w:val="39"/>
    <w:rsid w:val="00EA1539"/>
    <w:pPr>
      <w:spacing w:after="0" w:line="240" w:lineRule="auto"/>
    </w:pPr>
    <w:rPr>
      <w:lang w:val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57AE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AR" w:eastAsia="es-AR"/>
    </w:rPr>
  </w:style>
  <w:style w:type="paragraph" w:customStyle="1" w:styleId="TableContents">
    <w:name w:val="Table Contents"/>
    <w:basedOn w:val="Normal"/>
    <w:rsid w:val="00C57AE4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val="es-ES" w:eastAsia="es-AR"/>
    </w:rPr>
  </w:style>
  <w:style w:type="paragraph" w:styleId="Sinespaciado">
    <w:name w:val="No Spacing"/>
    <w:uiPriority w:val="1"/>
    <w:qFormat/>
    <w:rsid w:val="00C57A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2707F-D70A-41A9-8162-CE8705CA4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</cp:lastModifiedBy>
  <cp:revision>3</cp:revision>
  <cp:lastPrinted>2021-06-17T13:18:00Z</cp:lastPrinted>
  <dcterms:created xsi:type="dcterms:W3CDTF">2024-04-18T18:45:00Z</dcterms:created>
  <dcterms:modified xsi:type="dcterms:W3CDTF">2024-04-18T18:46:00Z</dcterms:modified>
</cp:coreProperties>
</file>