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D7C1" w14:textId="77777777" w:rsidR="00C267F9" w:rsidRDefault="00C267F9" w:rsidP="00C267F9">
      <w:pPr>
        <w:rPr>
          <w:rFonts w:ascii="Calibri" w:hAnsi="Calibri" w:cs="Calibri"/>
        </w:rPr>
      </w:pPr>
    </w:p>
    <w:p w14:paraId="50825759" w14:textId="77777777"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5280"/>
      </w:tblGrid>
      <w:tr w:rsidR="00217376" w14:paraId="1DEEA83B" w14:textId="77777777" w:rsidTr="00060CFB">
        <w:tc>
          <w:tcPr>
            <w:tcW w:w="3936" w:type="dxa"/>
          </w:tcPr>
          <w:p w14:paraId="08B15CAD" w14:textId="77777777" w:rsidR="00217376" w:rsidRPr="00407D33" w:rsidRDefault="00217376" w:rsidP="00060CFB">
            <w:pPr>
              <w:spacing w:line="360" w:lineRule="auto"/>
              <w:rPr>
                <w:rFonts w:ascii="Calibri" w:hAnsi="Calibri" w:cs="Calibri"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DISCIPLINA:</w:t>
            </w:r>
          </w:p>
        </w:tc>
        <w:tc>
          <w:tcPr>
            <w:tcW w:w="5892" w:type="dxa"/>
          </w:tcPr>
          <w:p w14:paraId="173D18D7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Economía Política</w:t>
            </w:r>
          </w:p>
        </w:tc>
      </w:tr>
      <w:tr w:rsidR="00217376" w14:paraId="77ED4214" w14:textId="77777777" w:rsidTr="00060CFB">
        <w:tc>
          <w:tcPr>
            <w:tcW w:w="3936" w:type="dxa"/>
          </w:tcPr>
          <w:p w14:paraId="67B894C8" w14:textId="77777777" w:rsidR="00217376" w:rsidRPr="00407D33" w:rsidRDefault="00217376" w:rsidP="00060CFB">
            <w:pPr>
              <w:spacing w:line="360" w:lineRule="auto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CICLO LECTIVO:</w:t>
            </w:r>
          </w:p>
        </w:tc>
        <w:tc>
          <w:tcPr>
            <w:tcW w:w="5892" w:type="dxa"/>
          </w:tcPr>
          <w:p w14:paraId="2F30A316" w14:textId="77777777" w:rsidR="00217376" w:rsidRPr="00407D33" w:rsidRDefault="00217376" w:rsidP="00060CFB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44"/>
                <w:szCs w:val="44"/>
              </w:rPr>
              <w:t>2022</w:t>
            </w:r>
          </w:p>
        </w:tc>
      </w:tr>
      <w:tr w:rsidR="00217376" w14:paraId="047C7B3F" w14:textId="77777777" w:rsidTr="00060CFB">
        <w:tc>
          <w:tcPr>
            <w:tcW w:w="3936" w:type="dxa"/>
          </w:tcPr>
          <w:p w14:paraId="640CF738" w14:textId="77777777" w:rsidR="00217376" w:rsidRPr="00407D33" w:rsidRDefault="00217376" w:rsidP="00060CFB">
            <w:pPr>
              <w:spacing w:line="360" w:lineRule="auto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CURSO Y SECCIÓN:</w:t>
            </w:r>
          </w:p>
        </w:tc>
        <w:tc>
          <w:tcPr>
            <w:tcW w:w="5892" w:type="dxa"/>
          </w:tcPr>
          <w:p w14:paraId="60750638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6    B</w:t>
            </w:r>
          </w:p>
        </w:tc>
      </w:tr>
      <w:tr w:rsidR="00217376" w14:paraId="16C80947" w14:textId="77777777" w:rsidTr="00060CFB">
        <w:tc>
          <w:tcPr>
            <w:tcW w:w="3936" w:type="dxa"/>
          </w:tcPr>
          <w:p w14:paraId="3690DEC1" w14:textId="77777777" w:rsidR="00217376" w:rsidRPr="00407D33" w:rsidRDefault="00217376" w:rsidP="00060CFB">
            <w:pPr>
              <w:spacing w:line="360" w:lineRule="auto"/>
              <w:rPr>
                <w:rFonts w:ascii="Calibri" w:hAnsi="Calibri" w:cs="Calibri"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NOMBRE DEL DOCENTE:</w:t>
            </w:r>
          </w:p>
        </w:tc>
        <w:tc>
          <w:tcPr>
            <w:tcW w:w="5892" w:type="dxa"/>
          </w:tcPr>
          <w:p w14:paraId="6EBE54CC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Monforte Roxana</w:t>
            </w:r>
          </w:p>
        </w:tc>
      </w:tr>
      <w:tr w:rsidR="00217376" w14:paraId="49086951" w14:textId="77777777" w:rsidTr="00060CFB">
        <w:tc>
          <w:tcPr>
            <w:tcW w:w="3936" w:type="dxa"/>
          </w:tcPr>
          <w:p w14:paraId="1318A351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CRITERIOS DE EVALUACIÓN:</w:t>
            </w:r>
          </w:p>
        </w:tc>
        <w:tc>
          <w:tcPr>
            <w:tcW w:w="5892" w:type="dxa"/>
          </w:tcPr>
          <w:p w14:paraId="6DDC11C5" w14:textId="4BDF9071" w:rsidR="00217376" w:rsidRPr="00AE371D" w:rsidRDefault="00217376" w:rsidP="00060CFB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Capacidad </w:t>
            </w:r>
            <w:r w:rsidR="009B0F6C"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 </w:t>
            </w:r>
            <w:r w:rsidR="009B0F6C">
              <w:rPr>
                <w:rFonts w:ascii="Calibri" w:hAnsi="Calibri" w:cs="Calibri"/>
              </w:rPr>
              <w:t>s</w:t>
            </w:r>
            <w:r w:rsidRPr="00AE371D">
              <w:rPr>
                <w:rFonts w:ascii="Calibri" w:hAnsi="Calibri" w:cs="Calibri"/>
              </w:rPr>
              <w:t>íntesis.</w:t>
            </w:r>
          </w:p>
          <w:p w14:paraId="2EA2A402" w14:textId="161512C0" w:rsidR="00217376" w:rsidRPr="00AE371D" w:rsidRDefault="00217376" w:rsidP="00060CFB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Identificación </w:t>
            </w:r>
            <w:r w:rsidR="009B0F6C"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el </w:t>
            </w:r>
            <w:r w:rsidR="009B0F6C">
              <w:rPr>
                <w:rFonts w:ascii="Calibri" w:hAnsi="Calibri" w:cs="Calibri"/>
              </w:rPr>
              <w:t>c</w:t>
            </w:r>
            <w:r w:rsidRPr="00AE371D">
              <w:rPr>
                <w:rFonts w:ascii="Calibri" w:hAnsi="Calibri" w:cs="Calibri"/>
              </w:rPr>
              <w:t xml:space="preserve">ontenido </w:t>
            </w:r>
            <w:r w:rsidR="009B0F6C">
              <w:rPr>
                <w:rFonts w:ascii="Calibri" w:hAnsi="Calibri" w:cs="Calibri"/>
              </w:rPr>
              <w:t>r</w:t>
            </w:r>
            <w:r w:rsidRPr="00AE371D">
              <w:rPr>
                <w:rFonts w:ascii="Calibri" w:hAnsi="Calibri" w:cs="Calibri"/>
              </w:rPr>
              <w:t>elevante.</w:t>
            </w:r>
          </w:p>
          <w:p w14:paraId="307ABADE" w14:textId="7EA26BF3" w:rsidR="00217376" w:rsidRDefault="00217376" w:rsidP="00060CFB">
            <w:pPr>
              <w:rPr>
                <w:rFonts w:ascii="Calibri" w:hAnsi="Calibri" w:cs="Calibri"/>
              </w:rPr>
            </w:pPr>
            <w:r w:rsidRPr="00AE371D">
              <w:rPr>
                <w:rFonts w:ascii="Calibri" w:hAnsi="Calibri" w:cs="Calibri"/>
              </w:rPr>
              <w:t xml:space="preserve">Comunicación </w:t>
            </w:r>
            <w:r w:rsidR="009B0F6C">
              <w:rPr>
                <w:rFonts w:ascii="Calibri" w:hAnsi="Calibri" w:cs="Calibri"/>
              </w:rPr>
              <w:t>d</w:t>
            </w:r>
            <w:r w:rsidRPr="00AE371D">
              <w:rPr>
                <w:rFonts w:ascii="Calibri" w:hAnsi="Calibri" w:cs="Calibri"/>
              </w:rPr>
              <w:t xml:space="preserve">e </w:t>
            </w:r>
            <w:r w:rsidR="009B0F6C">
              <w:rPr>
                <w:rFonts w:ascii="Calibri" w:hAnsi="Calibri" w:cs="Calibri"/>
              </w:rPr>
              <w:t>l</w:t>
            </w:r>
            <w:r w:rsidRPr="00AE371D">
              <w:rPr>
                <w:rFonts w:ascii="Calibri" w:hAnsi="Calibri" w:cs="Calibri"/>
              </w:rPr>
              <w:t xml:space="preserve">a </w:t>
            </w:r>
            <w:r w:rsidR="009B0F6C">
              <w:rPr>
                <w:rFonts w:ascii="Calibri" w:hAnsi="Calibri" w:cs="Calibri"/>
              </w:rPr>
              <w:t>i</w:t>
            </w:r>
            <w:r w:rsidRPr="00AE371D">
              <w:rPr>
                <w:rFonts w:ascii="Calibri" w:hAnsi="Calibri" w:cs="Calibri"/>
              </w:rPr>
              <w:t>nformación</w:t>
            </w:r>
            <w:r w:rsidR="009B0F6C">
              <w:rPr>
                <w:rFonts w:ascii="Calibri" w:hAnsi="Calibri" w:cs="Calibri"/>
              </w:rPr>
              <w:t xml:space="preserve"> de forma precisa y clara.</w:t>
            </w:r>
          </w:p>
          <w:p w14:paraId="47404D20" w14:textId="38143433" w:rsidR="009B0F6C" w:rsidRDefault="009B0F6C" w:rsidP="00060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Uso del lenguaje específico.</w:t>
            </w:r>
          </w:p>
          <w:p w14:paraId="7A236A28" w14:textId="76B082D5" w:rsidR="009B0F6C" w:rsidRDefault="009B0F6C" w:rsidP="00060C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Capacidad de relación de la teoría con la realidad.</w:t>
            </w:r>
          </w:p>
          <w:p w14:paraId="519628AD" w14:textId="77777777" w:rsidR="009B0F6C" w:rsidRPr="00AE371D" w:rsidRDefault="009B0F6C" w:rsidP="00060CFB">
            <w:pPr>
              <w:rPr>
                <w:rFonts w:ascii="Calibri" w:hAnsi="Calibri" w:cs="Calibri"/>
              </w:rPr>
            </w:pPr>
          </w:p>
          <w:p w14:paraId="6F5F9DD4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</w:p>
          <w:p w14:paraId="4236BD49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</w:p>
        </w:tc>
      </w:tr>
    </w:tbl>
    <w:p w14:paraId="3C7F6500" w14:textId="62BD336C" w:rsidR="00C267F9" w:rsidRDefault="00C267F9" w:rsidP="00C267F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4"/>
        <w:gridCol w:w="5260"/>
      </w:tblGrid>
      <w:tr w:rsidR="00217376" w14:paraId="4144BE18" w14:textId="77777777" w:rsidTr="00060CFB">
        <w:tc>
          <w:tcPr>
            <w:tcW w:w="3936" w:type="dxa"/>
            <w:vAlign w:val="center"/>
          </w:tcPr>
          <w:p w14:paraId="29A46F57" w14:textId="77777777" w:rsidR="00217376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 xml:space="preserve">UNIDAD I: </w:t>
            </w:r>
          </w:p>
          <w:p w14:paraId="245035EC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PRINCIPIOS DE LA ECONOMÍA</w:t>
            </w:r>
          </w:p>
          <w:p w14:paraId="343165FE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892" w:type="dxa"/>
          </w:tcPr>
          <w:p w14:paraId="66229125" w14:textId="77777777" w:rsidR="00217376" w:rsidRPr="000C3D17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C3D17">
              <w:rPr>
                <w:rFonts w:ascii="Calibri" w:hAnsi="Calibri" w:cs="Calibri"/>
                <w:sz w:val="20"/>
                <w:szCs w:val="20"/>
              </w:rPr>
              <w:t>Economía: concepto, clasificación: microeconomía, macroeconomía, economía positiva y normativa.</w:t>
            </w:r>
          </w:p>
          <w:p w14:paraId="57272A68" w14:textId="77777777" w:rsidR="00217376" w:rsidRPr="000C3D17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C3D17">
              <w:rPr>
                <w:rFonts w:ascii="Calibri" w:hAnsi="Calibri" w:cs="Calibri"/>
                <w:sz w:val="20"/>
                <w:szCs w:val="20"/>
              </w:rPr>
              <w:t>Principio de escasez</w:t>
            </w:r>
          </w:p>
          <w:p w14:paraId="1492BC30" w14:textId="77777777" w:rsidR="00217376" w:rsidRPr="000C3D17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0C3D17">
              <w:rPr>
                <w:rFonts w:ascii="Calibri" w:hAnsi="Calibri" w:cs="Calibri"/>
                <w:sz w:val="20"/>
                <w:szCs w:val="20"/>
              </w:rPr>
              <w:t>Relación con otras ciencias</w:t>
            </w:r>
          </w:p>
          <w:p w14:paraId="5C4A4032" w14:textId="77777777" w:rsidR="00217376" w:rsidRPr="00F87F9C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Factores de la producción: Tierra, trabajo y capital.</w:t>
            </w:r>
          </w:p>
          <w:p w14:paraId="278DB84D" w14:textId="77777777" w:rsidR="00217376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Necesidades y bienes: Concepto y clasificación.</w:t>
            </w:r>
          </w:p>
          <w:p w14:paraId="02E4184D" w14:textId="77777777" w:rsidR="00217376" w:rsidRPr="00F87F9C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Procesos de producción: concepto, clasificación, evolución</w:t>
            </w:r>
          </w:p>
          <w:p w14:paraId="0384E98A" w14:textId="77777777" w:rsidR="00217376" w:rsidRPr="00F87F9C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Agentes económicos: concepto, funciones e interrelaciones.</w:t>
            </w:r>
          </w:p>
          <w:p w14:paraId="1D000304" w14:textId="77777777" w:rsidR="00217376" w:rsidRPr="00F87F9C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Sistemas económicos: concepto y evolución a lo largo de la historia.</w:t>
            </w:r>
          </w:p>
          <w:p w14:paraId="24807D8C" w14:textId="77777777" w:rsidR="00217376" w:rsidRPr="00F87F9C" w:rsidRDefault="00217376" w:rsidP="00217376">
            <w:pPr>
              <w:widowControl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Características de los principales sistemas económicos.</w:t>
            </w:r>
          </w:p>
          <w:p w14:paraId="705D2AED" w14:textId="77777777" w:rsidR="00217376" w:rsidRPr="00407D33" w:rsidRDefault="00217376" w:rsidP="00060CFB">
            <w:pPr>
              <w:textAlignment w:val="auto"/>
              <w:rPr>
                <w:rFonts w:ascii="Calibri" w:hAnsi="Calibri" w:cs="Calibri"/>
              </w:rPr>
            </w:pPr>
          </w:p>
        </w:tc>
      </w:tr>
      <w:tr w:rsidR="00217376" w14:paraId="47C4B9BE" w14:textId="77777777" w:rsidTr="00060CFB">
        <w:tc>
          <w:tcPr>
            <w:tcW w:w="3936" w:type="dxa"/>
            <w:vAlign w:val="center"/>
          </w:tcPr>
          <w:p w14:paraId="053D87D9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 xml:space="preserve">UNIDAD II: </w:t>
            </w:r>
          </w:p>
          <w:p w14:paraId="24913D3E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MICROECONOMÍA</w:t>
            </w:r>
          </w:p>
        </w:tc>
        <w:tc>
          <w:tcPr>
            <w:tcW w:w="5892" w:type="dxa"/>
          </w:tcPr>
          <w:p w14:paraId="72E729D8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Sistema de mercado</w:t>
            </w:r>
          </w:p>
          <w:p w14:paraId="293D37C2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Concepto de mercado</w:t>
            </w:r>
          </w:p>
          <w:p w14:paraId="2C90E3B8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Demanda y oferta: concepto y factores que las condicionan</w:t>
            </w:r>
          </w:p>
          <w:p w14:paraId="4D7CE64E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Equilibrio de mercado</w:t>
            </w:r>
          </w:p>
          <w:p w14:paraId="4B9C1DB8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Desplazamiento de las curvas de demanda y oferta</w:t>
            </w:r>
          </w:p>
          <w:p w14:paraId="3F2CFE73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Competencia perfecta: Factores condicionantes. Conducta de la empresa. Decisión de producir.</w:t>
            </w:r>
          </w:p>
          <w:p w14:paraId="3C2A5D1E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Monopolio: barreras de entrada. Características. Producción en el monopolio.</w:t>
            </w:r>
          </w:p>
          <w:p w14:paraId="40430B7C" w14:textId="77777777" w:rsidR="00217376" w:rsidRPr="00F87F9C" w:rsidRDefault="00217376" w:rsidP="00217376">
            <w:pPr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F87F9C">
              <w:rPr>
                <w:rFonts w:ascii="Calibri" w:hAnsi="Calibri" w:cs="Calibri"/>
                <w:sz w:val="20"/>
                <w:szCs w:val="20"/>
              </w:rPr>
              <w:t>Oligopolio: concepto y características. La concentración y la interdependencia.</w:t>
            </w:r>
          </w:p>
          <w:p w14:paraId="671C67BD" w14:textId="77777777" w:rsidR="00217376" w:rsidRPr="00407D33" w:rsidRDefault="00217376" w:rsidP="00060CFB">
            <w:pPr>
              <w:tabs>
                <w:tab w:val="left" w:pos="1244"/>
              </w:tabs>
              <w:ind w:left="360"/>
              <w:textAlignment w:val="auto"/>
              <w:rPr>
                <w:rFonts w:ascii="Calibri" w:hAnsi="Calibri" w:cs="Calibri"/>
              </w:rPr>
            </w:pPr>
          </w:p>
        </w:tc>
      </w:tr>
      <w:tr w:rsidR="00217376" w14:paraId="36E0AA8E" w14:textId="77777777" w:rsidTr="00060CFB">
        <w:tc>
          <w:tcPr>
            <w:tcW w:w="3936" w:type="dxa"/>
            <w:vAlign w:val="center"/>
          </w:tcPr>
          <w:p w14:paraId="61168011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lastRenderedPageBreak/>
              <w:t xml:space="preserve">UNIDAD III: </w:t>
            </w:r>
          </w:p>
          <w:p w14:paraId="373C0868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MACROECONOMÍA Y LOS SISITEMAS ECONÓMICOS MUNDIALES</w:t>
            </w:r>
          </w:p>
        </w:tc>
        <w:tc>
          <w:tcPr>
            <w:tcW w:w="5892" w:type="dxa"/>
          </w:tcPr>
          <w:p w14:paraId="151B5DC4" w14:textId="77777777" w:rsidR="00217376" w:rsidRDefault="00217376" w:rsidP="00060CFB">
            <w:pPr>
              <w:rPr>
                <w:rFonts w:ascii="Calibri" w:hAnsi="Calibri" w:cs="Calibri"/>
              </w:rPr>
            </w:pPr>
          </w:p>
          <w:p w14:paraId="55E8F5D4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Inflación</w:t>
            </w:r>
          </w:p>
          <w:p w14:paraId="652BA6BF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Política fiscal y monetaria</w:t>
            </w:r>
          </w:p>
          <w:p w14:paraId="56A8DA55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Política exterior: exportaciones e importaciones</w:t>
            </w:r>
          </w:p>
          <w:p w14:paraId="26CCCCC4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Empleo-Desempleo</w:t>
            </w:r>
          </w:p>
          <w:p w14:paraId="19D84589" w14:textId="77777777" w:rsidR="00217376" w:rsidRPr="006126D8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Características generales de </w:t>
            </w:r>
            <w:r w:rsidRPr="006126D8">
              <w:rPr>
                <w:rFonts w:ascii="Calibri" w:hAnsi="Calibri" w:cs="Calibri"/>
                <w:sz w:val="20"/>
                <w:szCs w:val="20"/>
              </w:rPr>
              <w:t xml:space="preserve"> sistemas socioeconómicos diferentes: el socialismo y el capitalismo. Economías mixtas.</w:t>
            </w:r>
          </w:p>
          <w:p w14:paraId="18F05371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126D8">
              <w:rPr>
                <w:rFonts w:ascii="Calibri" w:hAnsi="Calibri" w:cs="Calibri"/>
                <w:sz w:val="20"/>
                <w:szCs w:val="20"/>
              </w:rPr>
              <w:t>El rol del estado y su intervención en la economía.</w:t>
            </w:r>
          </w:p>
          <w:p w14:paraId="56BDD224" w14:textId="77777777" w:rsidR="00217376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126D8">
              <w:rPr>
                <w:rFonts w:ascii="Calibri" w:hAnsi="Calibri" w:cs="Calibri"/>
                <w:sz w:val="20"/>
                <w:szCs w:val="20"/>
              </w:rPr>
              <w:t>Análisis de sistemas económicos mundiales.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de la Argentina en particular.</w:t>
            </w:r>
          </w:p>
          <w:p w14:paraId="4B33A2D8" w14:textId="77777777" w:rsidR="00217376" w:rsidRPr="006126D8" w:rsidRDefault="00217376" w:rsidP="00217376">
            <w:pPr>
              <w:widowControl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Comparación de distintas economías mundiales.</w:t>
            </w:r>
          </w:p>
          <w:p w14:paraId="16FB044D" w14:textId="77777777" w:rsidR="00217376" w:rsidRPr="00407D33" w:rsidRDefault="00217376" w:rsidP="00060CFB">
            <w:pPr>
              <w:rPr>
                <w:rFonts w:ascii="Calibri" w:hAnsi="Calibri" w:cs="Calibri"/>
              </w:rPr>
            </w:pPr>
          </w:p>
        </w:tc>
      </w:tr>
      <w:tr w:rsidR="00217376" w14:paraId="403C6C80" w14:textId="77777777" w:rsidTr="00060CFB">
        <w:tc>
          <w:tcPr>
            <w:tcW w:w="3936" w:type="dxa"/>
            <w:vAlign w:val="center"/>
          </w:tcPr>
          <w:p w14:paraId="63FBE658" w14:textId="77777777" w:rsidR="00217376" w:rsidRPr="00407D33" w:rsidRDefault="00217376" w:rsidP="00060CF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 w:cs="Comic Sans MS"/>
                <w:b/>
                <w:bCs/>
              </w:rPr>
            </w:pPr>
            <w:r w:rsidRPr="00407D33">
              <w:rPr>
                <w:rFonts w:ascii="Comic Sans MS" w:hAnsi="Comic Sans MS" w:cs="Comic Sans MS"/>
                <w:b/>
                <w:bCs/>
              </w:rPr>
              <w:t>Bibliografía de consulta para el alumno</w:t>
            </w:r>
          </w:p>
        </w:tc>
        <w:tc>
          <w:tcPr>
            <w:tcW w:w="5892" w:type="dxa"/>
          </w:tcPr>
          <w:p w14:paraId="51C0B93A" w14:textId="77777777" w:rsidR="00217376" w:rsidRPr="004D10E7" w:rsidRDefault="00217376" w:rsidP="00217376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4D10E7">
              <w:rPr>
                <w:rFonts w:ascii="Calibri" w:hAnsi="Calibri" w:cs="Calibri"/>
                <w:sz w:val="20"/>
                <w:szCs w:val="20"/>
              </w:rPr>
              <w:t>Mochon, Francisco y Beker, Víctor, Economía. Principios y aplicaciones. Madrid, Mc. Graw Hill, 2004</w:t>
            </w:r>
          </w:p>
          <w:p w14:paraId="698EB831" w14:textId="77777777" w:rsidR="00217376" w:rsidRPr="004D10E7" w:rsidRDefault="00217376" w:rsidP="00060CF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33D0CA4" w14:textId="77777777" w:rsidR="00217376" w:rsidRDefault="00217376" w:rsidP="00217376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4D10E7">
              <w:rPr>
                <w:rFonts w:ascii="Calibri" w:hAnsi="Calibri" w:cs="Calibri"/>
                <w:sz w:val="20"/>
                <w:szCs w:val="20"/>
              </w:rPr>
              <w:t>Apolinar E. García, Economía Política. Ed. Alfaomega- 2015</w:t>
            </w:r>
          </w:p>
          <w:p w14:paraId="781AA513" w14:textId="77777777" w:rsidR="00217376" w:rsidRPr="001202B0" w:rsidRDefault="00217376" w:rsidP="00060CFB">
            <w:pPr>
              <w:ind w:left="360"/>
              <w:rPr>
                <w:sz w:val="20"/>
                <w:szCs w:val="20"/>
              </w:rPr>
            </w:pPr>
          </w:p>
          <w:p w14:paraId="313BBE44" w14:textId="77777777" w:rsidR="00217376" w:rsidRPr="001202B0" w:rsidRDefault="00217376" w:rsidP="00217376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Francisco Guillermo Eggers, Economía. Ed.Maipue</w:t>
            </w:r>
          </w:p>
          <w:p w14:paraId="5AFFF509" w14:textId="77777777" w:rsidR="00217376" w:rsidRDefault="00217376" w:rsidP="00B40A55">
            <w:pPr>
              <w:pStyle w:val="TableContents"/>
              <w:rPr>
                <w:rFonts w:ascii="Calibri" w:hAnsi="Calibri" w:cs="Calibri"/>
              </w:rPr>
            </w:pPr>
          </w:p>
          <w:p w14:paraId="2868316A" w14:textId="77777777" w:rsidR="00217376" w:rsidRPr="006F22DA" w:rsidRDefault="00217376" w:rsidP="00060CFB">
            <w:pPr>
              <w:rPr>
                <w:rFonts w:ascii="Calibri" w:hAnsi="Calibri" w:cs="Calibri"/>
                <w:lang w:val="es-MX"/>
              </w:rPr>
            </w:pPr>
          </w:p>
        </w:tc>
      </w:tr>
    </w:tbl>
    <w:p w14:paraId="0F6A9EC3" w14:textId="77777777" w:rsidR="00217376" w:rsidRDefault="00217376" w:rsidP="00C267F9"/>
    <w:p w14:paraId="7E527854" w14:textId="77777777"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245D" w14:textId="77777777" w:rsidR="004B574B" w:rsidRDefault="004B574B" w:rsidP="007E2FBF">
      <w:r>
        <w:separator/>
      </w:r>
    </w:p>
  </w:endnote>
  <w:endnote w:type="continuationSeparator" w:id="0">
    <w:p w14:paraId="665454F1" w14:textId="77777777" w:rsidR="004B574B" w:rsidRDefault="004B574B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9D6E" w14:textId="77777777"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FACE" w14:textId="77777777"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45A" w14:textId="77777777"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2BB9" w14:textId="77777777" w:rsidR="004B574B" w:rsidRDefault="004B574B" w:rsidP="007E2FBF">
      <w:r>
        <w:separator/>
      </w:r>
    </w:p>
  </w:footnote>
  <w:footnote w:type="continuationSeparator" w:id="0">
    <w:p w14:paraId="1ED86797" w14:textId="77777777" w:rsidR="004B574B" w:rsidRDefault="004B574B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B28" w14:textId="77777777" w:rsidR="007E2FBF" w:rsidRDefault="009B0F6C">
    <w:pPr>
      <w:pStyle w:val="Encabezado"/>
    </w:pPr>
    <w:r>
      <w:rPr>
        <w:noProof/>
      </w:rPr>
      <w:pict w14:anchorId="03FD7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088" w14:textId="63763FF9" w:rsidR="007E2FBF" w:rsidRDefault="00217376" w:rsidP="007E2FBF">
    <w:pPr>
      <w:pStyle w:val="Encabezado"/>
      <w:jc w:val="center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12138" wp14:editId="4A3EBA19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61300B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14:paraId="7D7D0BC8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14:paraId="4139E62D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121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" fillcolor="window" stroked="f" strokeweight=".5pt">
              <v:textbox>
                <w:txbxContent>
                  <w:p w14:paraId="7A61300B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14:paraId="7D7D0BC8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14:paraId="4139E62D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9421EF" wp14:editId="24BF5A4C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92D648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14:paraId="64336CEF" w14:textId="77777777"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421EF"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" fillcolor="window" stroked="f" strokeweight=".5pt">
              <v:textbox>
                <w:txbxContent>
                  <w:p w14:paraId="6892D648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14:paraId="64336CEF" w14:textId="77777777"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BE69754" wp14:editId="6848529F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CD6069" w14:textId="77777777" w:rsidR="007E2FBF" w:rsidRDefault="007E2FBF" w:rsidP="007E2FBF">
    <w:pPr>
      <w:pStyle w:val="Encabezado"/>
      <w:jc w:val="center"/>
    </w:pPr>
  </w:p>
  <w:p w14:paraId="36F8717D" w14:textId="77777777" w:rsidR="00297E90" w:rsidRDefault="00297E90" w:rsidP="007E2FBF">
    <w:pPr>
      <w:pStyle w:val="Encabezado"/>
      <w:jc w:val="center"/>
      <w:rPr>
        <w:rFonts w:ascii="Perpetua" w:hAnsi="Perpetua"/>
        <w:b/>
        <w:color w:val="1D4F90"/>
      </w:rPr>
    </w:pPr>
  </w:p>
  <w:p w14:paraId="74269DFA" w14:textId="77777777"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</w:rPr>
      <w:t>Gianelli 551</w:t>
    </w:r>
    <w:r>
      <w:rPr>
        <w:rFonts w:ascii="Perpetua" w:hAnsi="Perpetua"/>
        <w:b/>
        <w:color w:val="1D4F90"/>
      </w:rPr>
      <w:t xml:space="preserve"> – Barrio Gral. Bustos – Tel. 3514711619</w:t>
    </w:r>
    <w:r w:rsidR="009B0F6C">
      <w:rPr>
        <w:noProof/>
      </w:rPr>
      <w:pict w14:anchorId="39968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EF0F" w14:textId="77777777" w:rsidR="007E2FBF" w:rsidRDefault="009B0F6C">
    <w:pPr>
      <w:pStyle w:val="Encabezado"/>
    </w:pPr>
    <w:r>
      <w:rPr>
        <w:noProof/>
      </w:rPr>
      <w:pict w14:anchorId="5ECD0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9.55pt;height:540.45pt" o:bullet="t">
        <v:imagedata r:id="rId1" o:title="tick-160426_960_720[1]"/>
      </v:shape>
    </w:pict>
  </w:numPicBullet>
  <w:numPicBullet w:numPicBulletId="1">
    <w:pict>
      <v:shape id="_x0000_i1027" type="#_x0000_t75" style="width:11.3pt;height:11.3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96F"/>
    <w:multiLevelType w:val="hybridMultilevel"/>
    <w:tmpl w:val="72C8F4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1EA1"/>
    <w:multiLevelType w:val="hybridMultilevel"/>
    <w:tmpl w:val="891C7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778FF"/>
    <w:multiLevelType w:val="hybridMultilevel"/>
    <w:tmpl w:val="9E3615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93494"/>
    <w:multiLevelType w:val="hybridMultilevel"/>
    <w:tmpl w:val="8F82EA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23"/>
  </w:num>
  <w:num w:numId="10">
    <w:abstractNumId w:val="13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0"/>
  </w:num>
  <w:num w:numId="16">
    <w:abstractNumId w:val="8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1"/>
    <w:rsid w:val="000263C4"/>
    <w:rsid w:val="00030EFC"/>
    <w:rsid w:val="00172812"/>
    <w:rsid w:val="00195EB1"/>
    <w:rsid w:val="001A3F2D"/>
    <w:rsid w:val="001D79C3"/>
    <w:rsid w:val="00217376"/>
    <w:rsid w:val="002577EC"/>
    <w:rsid w:val="0027337C"/>
    <w:rsid w:val="00297E90"/>
    <w:rsid w:val="003A3B70"/>
    <w:rsid w:val="004B4430"/>
    <w:rsid w:val="004B574B"/>
    <w:rsid w:val="004B7110"/>
    <w:rsid w:val="00564496"/>
    <w:rsid w:val="00567F1C"/>
    <w:rsid w:val="005D3AB9"/>
    <w:rsid w:val="005D6774"/>
    <w:rsid w:val="006C79F7"/>
    <w:rsid w:val="007E2FBF"/>
    <w:rsid w:val="008A4169"/>
    <w:rsid w:val="009216B1"/>
    <w:rsid w:val="009461DD"/>
    <w:rsid w:val="0096205E"/>
    <w:rsid w:val="009775E2"/>
    <w:rsid w:val="009B0F6C"/>
    <w:rsid w:val="009B6BDB"/>
    <w:rsid w:val="00AF3766"/>
    <w:rsid w:val="00B40A55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FBCE9"/>
  <w15:docId w15:val="{00DB2BA2-7CD2-4B3C-AB86-2CDF388A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rPr>
      <w:rFonts w:eastAsia="Times New Roman"/>
      <w:lang w:val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2173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cp:lastPrinted>2021-06-17T13:18:00Z</cp:lastPrinted>
  <dcterms:created xsi:type="dcterms:W3CDTF">2022-04-07T13:14:00Z</dcterms:created>
  <dcterms:modified xsi:type="dcterms:W3CDTF">2022-04-07T21:17:00Z</dcterms:modified>
</cp:coreProperties>
</file>