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5"/>
        <w:gridCol w:w="5019"/>
      </w:tblGrid>
      <w:tr w:rsidR="006D2137" w14:paraId="03DFDB1E" w14:textId="77777777" w:rsidTr="00FB6F33">
        <w:tc>
          <w:tcPr>
            <w:tcW w:w="3936" w:type="dxa"/>
          </w:tcPr>
          <w:p w14:paraId="72396E17" w14:textId="77777777" w:rsidR="006D2137" w:rsidRPr="00502D6A" w:rsidRDefault="006D2137" w:rsidP="00FB6F33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DISCIPLINA:</w:t>
            </w:r>
          </w:p>
        </w:tc>
        <w:tc>
          <w:tcPr>
            <w:tcW w:w="5892" w:type="dxa"/>
          </w:tcPr>
          <w:p w14:paraId="20414AD0" w14:textId="77777777" w:rsidR="006D2137" w:rsidRDefault="006D2137" w:rsidP="00FB6F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Lengua Extranjera, Inglés</w:t>
            </w:r>
          </w:p>
        </w:tc>
      </w:tr>
      <w:tr w:rsidR="006D2137" w14:paraId="4756D75C" w14:textId="77777777" w:rsidTr="00FB6F33">
        <w:tc>
          <w:tcPr>
            <w:tcW w:w="3936" w:type="dxa"/>
          </w:tcPr>
          <w:p w14:paraId="3DE5C14D" w14:textId="77777777" w:rsidR="006D2137" w:rsidRPr="00502D6A" w:rsidRDefault="006D2137" w:rsidP="00FB6F33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CICLO LECTIVO</w:t>
            </w:r>
            <w:r>
              <w:rPr>
                <w:rFonts w:ascii="Comic Sans MS" w:hAnsi="Comic Sans MS" w:cs="Arial"/>
                <w:b/>
              </w:rPr>
              <w:t>:</w:t>
            </w:r>
          </w:p>
        </w:tc>
        <w:tc>
          <w:tcPr>
            <w:tcW w:w="5892" w:type="dxa"/>
          </w:tcPr>
          <w:p w14:paraId="323571AD" w14:textId="5E81B8A3" w:rsidR="006D2137" w:rsidRPr="00502D6A" w:rsidRDefault="006D2137" w:rsidP="00FB6F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44"/>
              </w:rPr>
              <w:t>202</w:t>
            </w:r>
            <w:r w:rsidR="00535064">
              <w:rPr>
                <w:rFonts w:ascii="Comic Sans MS" w:hAnsi="Comic Sans MS"/>
                <w:sz w:val="44"/>
              </w:rPr>
              <w:t>4</w:t>
            </w:r>
          </w:p>
        </w:tc>
      </w:tr>
      <w:tr w:rsidR="006D2137" w14:paraId="6BEC37F9" w14:textId="77777777" w:rsidTr="00FB6F33">
        <w:tc>
          <w:tcPr>
            <w:tcW w:w="3936" w:type="dxa"/>
          </w:tcPr>
          <w:p w14:paraId="6990B245" w14:textId="77777777" w:rsidR="006D2137" w:rsidRPr="00502D6A" w:rsidRDefault="006D2137" w:rsidP="00FB6F33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5892" w:type="dxa"/>
          </w:tcPr>
          <w:p w14:paraId="6F13F6B4" w14:textId="77777777" w:rsidR="006D2137" w:rsidRDefault="006D2137" w:rsidP="00FB6F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5to  Año A-B</w:t>
            </w:r>
          </w:p>
        </w:tc>
      </w:tr>
      <w:tr w:rsidR="006D2137" w14:paraId="66FEC5C3" w14:textId="77777777" w:rsidTr="00FB6F33">
        <w:tc>
          <w:tcPr>
            <w:tcW w:w="3936" w:type="dxa"/>
          </w:tcPr>
          <w:p w14:paraId="602C2A8A" w14:textId="77777777" w:rsidR="006D2137" w:rsidRPr="00502D6A" w:rsidRDefault="006D2137" w:rsidP="00FB6F33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5892" w:type="dxa"/>
          </w:tcPr>
          <w:p w14:paraId="1968DD4E" w14:textId="77777777" w:rsidR="006D2137" w:rsidRDefault="006D2137" w:rsidP="00FB6F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Victoria Sagripanti</w:t>
            </w:r>
          </w:p>
        </w:tc>
      </w:tr>
      <w:tr w:rsidR="006D2137" w14:paraId="618DE19A" w14:textId="77777777" w:rsidTr="00FB6F33">
        <w:tc>
          <w:tcPr>
            <w:tcW w:w="3936" w:type="dxa"/>
          </w:tcPr>
          <w:p w14:paraId="56F5AE2B" w14:textId="77777777" w:rsidR="006D2137" w:rsidRPr="00502D6A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4"/>
              </w:rPr>
            </w:pPr>
            <w:r w:rsidRPr="00502D6A">
              <w:rPr>
                <w:rFonts w:ascii="Comic Sans MS" w:hAnsi="Comic Sans MS"/>
                <w:b/>
                <w:sz w:val="24"/>
              </w:rPr>
              <w:t>CRITERIOS DE EVALUACIÓN:</w:t>
            </w:r>
          </w:p>
        </w:tc>
        <w:tc>
          <w:tcPr>
            <w:tcW w:w="5892" w:type="dxa"/>
          </w:tcPr>
          <w:p w14:paraId="2A2789C7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b/>
                <w:bCs/>
                <w:color w:val="042047"/>
                <w:kern w:val="0"/>
                <w:sz w:val="15"/>
                <w:szCs w:val="15"/>
                <w:lang w:val="es-AR"/>
              </w:rPr>
              <w:t>.- Expresión y comprensión oral.</w:t>
            </w:r>
          </w:p>
          <w:p w14:paraId="49DD6F2F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600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Comprende:</w:t>
            </w:r>
          </w:p>
          <w:p w14:paraId="4EFF3A63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Fluidez: pronunciación, coherencia, entonación.</w:t>
            </w:r>
          </w:p>
          <w:p w14:paraId="306FB96A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Precisión: vocabulario, gramática, estructura.</w:t>
            </w:r>
          </w:p>
          <w:p w14:paraId="4928DBFE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Presentación: organización, creatividad.</w:t>
            </w:r>
          </w:p>
          <w:p w14:paraId="3F8C79DD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Mensaje: contenido y propiedad.</w:t>
            </w:r>
          </w:p>
          <w:p w14:paraId="0B2BDDEB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b/>
                <w:bCs/>
                <w:color w:val="042047"/>
                <w:kern w:val="0"/>
                <w:sz w:val="15"/>
                <w:szCs w:val="15"/>
                <w:lang w:val="es-AR"/>
              </w:rPr>
              <w:t xml:space="preserve">2.-Comprensión lectora y comprensión auditiva </w:t>
            </w:r>
          </w:p>
          <w:p w14:paraId="2CED308D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600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Comprende:</w:t>
            </w:r>
          </w:p>
          <w:p w14:paraId="226C6332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Comprensión de idea principal.</w:t>
            </w:r>
          </w:p>
          <w:p w14:paraId="33264411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Comprensión de ideas secundarias.</w:t>
            </w:r>
          </w:p>
          <w:p w14:paraId="5E0DFDEA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Contrasta, compara, infiere, anticipa, analiza y llega a conclusiones.</w:t>
            </w:r>
          </w:p>
          <w:p w14:paraId="59D2ED9F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Lee, escucha y entiende el contexto.</w:t>
            </w:r>
          </w:p>
          <w:p w14:paraId="0BF2D105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b/>
                <w:bCs/>
                <w:color w:val="042047"/>
                <w:kern w:val="0"/>
                <w:sz w:val="15"/>
                <w:szCs w:val="15"/>
                <w:lang w:val="es-AR"/>
              </w:rPr>
              <w:t xml:space="preserve">3.- Expresión escrita </w:t>
            </w:r>
          </w:p>
          <w:p w14:paraId="7D4961A3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600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Comprende:</w:t>
            </w:r>
          </w:p>
          <w:p w14:paraId="0333AC98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Ortografía</w:t>
            </w:r>
          </w:p>
          <w:p w14:paraId="7070F8CA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Estructura, coherencia y cohesión.</w:t>
            </w:r>
          </w:p>
          <w:p w14:paraId="390558B8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Estilo.</w:t>
            </w:r>
          </w:p>
          <w:p w14:paraId="1D2954A7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 Mensaje.</w:t>
            </w:r>
          </w:p>
          <w:p w14:paraId="55A13AEC" w14:textId="77777777" w:rsidR="006D2137" w:rsidRPr="000A5B6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 Reconoce y aplica los elementos constituyentes de un enunciado (parts of speech)</w:t>
            </w:r>
          </w:p>
          <w:p w14:paraId="255E48AD" w14:textId="77777777" w:rsidR="006D2137" w:rsidRPr="008048A8" w:rsidRDefault="006D2137" w:rsidP="00FB6F33">
            <w:pPr>
              <w:widowControl/>
              <w:shd w:val="clear" w:color="auto" w:fill="FFFFFF"/>
              <w:suppressAutoHyphens w:val="0"/>
              <w:autoSpaceDN/>
              <w:ind w:left="825" w:hanging="120"/>
              <w:textAlignment w:val="auto"/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val="es-AR"/>
              </w:rPr>
            </w:pPr>
            <w:r w:rsidRPr="000A5B68">
              <w:rPr>
                <w:rFonts w:ascii="Verdana" w:eastAsia="Times New Roman" w:hAnsi="Verdana" w:cs="Times New Roman"/>
                <w:color w:val="042047"/>
                <w:kern w:val="0"/>
                <w:sz w:val="15"/>
                <w:szCs w:val="15"/>
                <w:lang w:val="es-AR"/>
              </w:rPr>
              <w:t>-Aplicar estructuras gramaticales en contexto.</w:t>
            </w:r>
          </w:p>
          <w:p w14:paraId="2D16DFA1" w14:textId="77777777" w:rsidR="006D2137" w:rsidRDefault="006D2137" w:rsidP="00FB6F33">
            <w:pPr>
              <w:rPr>
                <w:rFonts w:ascii="Calibri" w:hAnsi="Calibri"/>
              </w:rPr>
            </w:pPr>
          </w:p>
        </w:tc>
      </w:tr>
    </w:tbl>
    <w:p w14:paraId="1B14C10A" w14:textId="77777777" w:rsidR="006D2137" w:rsidRDefault="006D2137" w:rsidP="006D213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2"/>
        <w:gridCol w:w="5102"/>
      </w:tblGrid>
      <w:tr w:rsidR="006D2137" w:rsidRPr="008048A8" w14:paraId="0626D370" w14:textId="77777777" w:rsidTr="00FB6F33">
        <w:tc>
          <w:tcPr>
            <w:tcW w:w="3936" w:type="dxa"/>
            <w:vAlign w:val="center"/>
          </w:tcPr>
          <w:p w14:paraId="063E6C49" w14:textId="77777777" w:rsidR="006D2137" w:rsidRPr="008048A8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 w:rsidRPr="008048A8">
              <w:rPr>
                <w:rFonts w:ascii="Comic Sans MS" w:hAnsi="Comic Sans MS"/>
                <w:b/>
              </w:rPr>
              <w:t xml:space="preserve">UNIDAD I: </w:t>
            </w:r>
          </w:p>
          <w:p w14:paraId="23CCE338" w14:textId="77777777" w:rsidR="006D2137" w:rsidRPr="008048A8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5892" w:type="dxa"/>
          </w:tcPr>
          <w:p w14:paraId="0635A5C0" w14:textId="77777777" w:rsidR="006D2137" w:rsidRPr="00CA4126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  <w:r w:rsidRPr="00CA4126">
              <w:rPr>
                <w:rFonts w:asciiTheme="minorHAnsi" w:hAnsiTheme="minorHAnsi"/>
                <w:b/>
                <w:lang w:val="es-AR"/>
              </w:rPr>
              <w:t>Pasado simple en todas sus formas</w:t>
            </w:r>
          </w:p>
          <w:p w14:paraId="53247863" w14:textId="77777777" w:rsidR="006D2137" w:rsidRPr="00CA4126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392B4C4D" w14:textId="77777777" w:rsidR="006D2137" w:rsidRPr="00CA4126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  <w:r w:rsidRPr="00CA4126">
              <w:rPr>
                <w:rFonts w:asciiTheme="minorHAnsi" w:hAnsiTheme="minorHAnsi"/>
                <w:b/>
                <w:lang w:val="es-AR"/>
              </w:rPr>
              <w:t>Pasado continuo</w:t>
            </w:r>
          </w:p>
          <w:p w14:paraId="4D1AF3BF" w14:textId="77777777" w:rsidR="006D2137" w:rsidRPr="00CA4126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1E05D50F" w14:textId="77777777" w:rsidR="006D2137" w:rsidRPr="00CA4126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  <w:r w:rsidRPr="00CA4126">
              <w:rPr>
                <w:rFonts w:asciiTheme="minorHAnsi" w:hAnsiTheme="minorHAnsi"/>
                <w:b/>
                <w:lang w:val="es-AR"/>
              </w:rPr>
              <w:t>Uso del WHEN y WHILE</w:t>
            </w:r>
          </w:p>
          <w:p w14:paraId="60CB5ECA" w14:textId="77777777" w:rsidR="006D2137" w:rsidRPr="00CA4126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75004A04" w14:textId="77777777" w:rsidR="006D2137" w:rsidRPr="00CA4126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  <w:r w:rsidRPr="00CA4126">
              <w:rPr>
                <w:rFonts w:asciiTheme="minorHAnsi" w:hAnsiTheme="minorHAnsi"/>
                <w:b/>
                <w:lang w:val="es-AR"/>
              </w:rPr>
              <w:t>Pasado continuo vs pasado simple</w:t>
            </w:r>
          </w:p>
          <w:p w14:paraId="2724651B" w14:textId="77777777" w:rsidR="006D2137" w:rsidRPr="00E83F86" w:rsidRDefault="006D2137" w:rsidP="00FB6F33">
            <w:pPr>
              <w:rPr>
                <w:rFonts w:asciiTheme="minorHAnsi" w:hAnsiTheme="minorHAnsi"/>
                <w:lang w:val="es-AR"/>
              </w:rPr>
            </w:pPr>
          </w:p>
          <w:p w14:paraId="3A4774C8" w14:textId="77777777" w:rsidR="006D2137" w:rsidRPr="00E83F86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  <w:r w:rsidRPr="00E83F86">
              <w:rPr>
                <w:rFonts w:asciiTheme="minorHAnsi" w:hAnsiTheme="minorHAnsi"/>
                <w:b/>
                <w:lang w:val="es-AR"/>
              </w:rPr>
              <w:t xml:space="preserve">Vocabulario: </w:t>
            </w:r>
          </w:p>
          <w:p w14:paraId="6257EA6E" w14:textId="77777777" w:rsidR="006D2137" w:rsidRPr="00CA4126" w:rsidRDefault="006D2137" w:rsidP="00FB6F33">
            <w:pPr>
              <w:rPr>
                <w:rFonts w:ascii="Papyrus" w:hAnsi="Papyrus"/>
                <w:lang w:val="es-AR"/>
              </w:rPr>
            </w:pPr>
            <w:r w:rsidRPr="00CA4126">
              <w:rPr>
                <w:rFonts w:ascii="Papyrus" w:hAnsi="Papyrus"/>
                <w:lang w:val="es-AR"/>
              </w:rPr>
              <w:t>El Clima</w:t>
            </w:r>
          </w:p>
          <w:p w14:paraId="61C96CA1" w14:textId="77777777" w:rsidR="006D2137" w:rsidRPr="00CA4126" w:rsidRDefault="006D2137" w:rsidP="00FB6F33">
            <w:pPr>
              <w:rPr>
                <w:rFonts w:ascii="Papyrus" w:hAnsi="Papyrus"/>
                <w:lang w:val="es-AR"/>
              </w:rPr>
            </w:pPr>
            <w:r w:rsidRPr="00CA4126">
              <w:rPr>
                <w:rFonts w:ascii="Papyrus" w:hAnsi="Papyrus"/>
                <w:lang w:val="es-AR"/>
              </w:rPr>
              <w:t>Desastres naturales y sus consecuencias</w:t>
            </w:r>
          </w:p>
          <w:p w14:paraId="07594132" w14:textId="77777777" w:rsidR="006D2137" w:rsidRPr="00701431" w:rsidRDefault="006D2137" w:rsidP="00FB6F33">
            <w:pPr>
              <w:rPr>
                <w:rFonts w:ascii="Calibri" w:hAnsi="Calibri"/>
                <w:sz w:val="22"/>
                <w:szCs w:val="22"/>
                <w:lang w:val="es-AR"/>
              </w:rPr>
            </w:pPr>
          </w:p>
        </w:tc>
      </w:tr>
      <w:tr w:rsidR="006D2137" w:rsidRPr="008048A8" w14:paraId="40F74F91" w14:textId="77777777" w:rsidTr="00FB6F33">
        <w:tc>
          <w:tcPr>
            <w:tcW w:w="3936" w:type="dxa"/>
            <w:vAlign w:val="center"/>
          </w:tcPr>
          <w:p w14:paraId="1A8A32FA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42D258A4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1A9F71C8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71DCD634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40126CD8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1DE6804C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2ED4B7AE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31976069" w14:textId="77777777" w:rsidR="006D2137" w:rsidRPr="008048A8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 w:rsidRPr="008048A8">
              <w:rPr>
                <w:rFonts w:ascii="Comic Sans MS" w:hAnsi="Comic Sans MS"/>
                <w:b/>
              </w:rPr>
              <w:t xml:space="preserve">UNIDAD II: </w:t>
            </w:r>
          </w:p>
          <w:p w14:paraId="175A5997" w14:textId="77777777" w:rsidR="006D2137" w:rsidRPr="008048A8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5892" w:type="dxa"/>
          </w:tcPr>
          <w:p w14:paraId="002BA73D" w14:textId="77777777" w:rsidR="006D2137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25BB772C" w14:textId="77777777" w:rsidR="006D2137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23D7ACAD" w14:textId="77777777" w:rsidR="00C26C2D" w:rsidRDefault="00C26C2D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24083AF9" w14:textId="77777777" w:rsidR="00C26C2D" w:rsidRDefault="00C26C2D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6ACB18ED" w14:textId="77777777" w:rsidR="00C26C2D" w:rsidRDefault="00C26C2D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0C883E54" w14:textId="77777777" w:rsidR="00C26C2D" w:rsidRDefault="00C26C2D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61CBC44D" w14:textId="77777777" w:rsidR="006D2137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6136A91E" w14:textId="77777777" w:rsidR="006D2137" w:rsidRPr="00701431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  <w:r w:rsidRPr="00701431">
              <w:rPr>
                <w:rFonts w:asciiTheme="minorHAnsi" w:hAnsiTheme="minorHAnsi"/>
                <w:b/>
                <w:lang w:val="es-AR"/>
              </w:rPr>
              <w:lastRenderedPageBreak/>
              <w:t>Presente perfecto positivo, negativo e interrogativo</w:t>
            </w:r>
          </w:p>
          <w:p w14:paraId="0902DA5D" w14:textId="77777777" w:rsidR="006D2137" w:rsidRPr="00701431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4D7FDBEE" w14:textId="77777777" w:rsidR="006D2137" w:rsidRPr="00701431" w:rsidRDefault="006D2137" w:rsidP="00FB6F33">
            <w:pPr>
              <w:rPr>
                <w:rFonts w:asciiTheme="minorHAnsi" w:hAnsiTheme="minorHAnsi"/>
                <w:b/>
                <w:lang w:val="en-GB"/>
              </w:rPr>
            </w:pPr>
            <w:r w:rsidRPr="00701431">
              <w:rPr>
                <w:rFonts w:asciiTheme="minorHAnsi" w:hAnsiTheme="minorHAnsi"/>
                <w:b/>
                <w:lang w:val="en-GB"/>
              </w:rPr>
              <w:t>Usos del FOR- SINCE</w:t>
            </w:r>
          </w:p>
          <w:p w14:paraId="3D251181" w14:textId="1207DD71" w:rsidR="006D2137" w:rsidRPr="00701431" w:rsidRDefault="006D2137" w:rsidP="00FB6F33">
            <w:pPr>
              <w:rPr>
                <w:rFonts w:asciiTheme="minorHAnsi" w:hAnsiTheme="minorHAnsi"/>
                <w:b/>
                <w:lang w:val="en-GB"/>
              </w:rPr>
            </w:pPr>
            <w:r w:rsidRPr="00701431">
              <w:rPr>
                <w:rFonts w:asciiTheme="minorHAnsi" w:hAnsiTheme="minorHAnsi"/>
                <w:b/>
                <w:lang w:val="en-GB"/>
              </w:rPr>
              <w:t>JUST – ALREADY – NEVER</w:t>
            </w:r>
            <w:r w:rsidR="00EC5ACF">
              <w:rPr>
                <w:rFonts w:asciiTheme="minorHAnsi" w:hAnsiTheme="minorHAnsi"/>
                <w:b/>
                <w:lang w:val="en-GB"/>
              </w:rPr>
              <w:t>- EVER- HOW LONG, etc</w:t>
            </w:r>
          </w:p>
          <w:p w14:paraId="521D45BF" w14:textId="77777777" w:rsidR="006D2137" w:rsidRPr="00701431" w:rsidRDefault="006D2137" w:rsidP="00FB6F33">
            <w:pPr>
              <w:rPr>
                <w:rFonts w:asciiTheme="minorHAnsi" w:hAnsiTheme="minorHAnsi"/>
                <w:b/>
                <w:lang w:val="en-GB"/>
              </w:rPr>
            </w:pPr>
          </w:p>
          <w:p w14:paraId="48099FF4" w14:textId="77777777" w:rsidR="006D2137" w:rsidRPr="003F1E38" w:rsidRDefault="006D2137" w:rsidP="00FB6F33">
            <w:pPr>
              <w:rPr>
                <w:rFonts w:asciiTheme="minorHAnsi" w:hAnsiTheme="minorHAnsi"/>
                <w:lang w:val="es-AR"/>
              </w:rPr>
            </w:pPr>
            <w:r w:rsidRPr="00701431">
              <w:rPr>
                <w:rFonts w:asciiTheme="minorHAnsi" w:hAnsiTheme="minorHAnsi"/>
                <w:b/>
                <w:lang w:val="es-AR"/>
              </w:rPr>
              <w:t>Contraste entre: pasado continuo, pasado simple y presente perfecto</w:t>
            </w:r>
            <w:r w:rsidRPr="003F1E38">
              <w:rPr>
                <w:rFonts w:asciiTheme="minorHAnsi" w:hAnsiTheme="minorHAnsi"/>
                <w:lang w:val="es-AR"/>
              </w:rPr>
              <w:t>.</w:t>
            </w:r>
          </w:p>
          <w:p w14:paraId="344A3F3D" w14:textId="77777777" w:rsidR="006D2137" w:rsidRPr="003F1E38" w:rsidRDefault="006D2137" w:rsidP="00FB6F33">
            <w:pPr>
              <w:rPr>
                <w:rFonts w:asciiTheme="minorHAnsi" w:hAnsiTheme="minorHAnsi"/>
                <w:lang w:val="es-AR"/>
              </w:rPr>
            </w:pPr>
          </w:p>
          <w:p w14:paraId="1F68DAB5" w14:textId="77777777" w:rsidR="006D2137" w:rsidRPr="003F1E38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  <w:r w:rsidRPr="003F1E38">
              <w:rPr>
                <w:rFonts w:asciiTheme="minorHAnsi" w:hAnsiTheme="minorHAnsi"/>
                <w:b/>
                <w:lang w:val="es-AR"/>
              </w:rPr>
              <w:t>Vocabulario</w:t>
            </w:r>
          </w:p>
          <w:p w14:paraId="149B198A" w14:textId="77777777" w:rsidR="006D2137" w:rsidRPr="003F1E38" w:rsidRDefault="006D2137" w:rsidP="00FB6F33">
            <w:pPr>
              <w:rPr>
                <w:rFonts w:ascii="Papyrus" w:hAnsi="Papyrus"/>
                <w:lang w:val="es-AR"/>
              </w:rPr>
            </w:pPr>
            <w:r w:rsidRPr="003F1E38">
              <w:rPr>
                <w:rFonts w:ascii="Papyrus" w:hAnsi="Papyrus"/>
                <w:lang w:val="es-AR"/>
              </w:rPr>
              <w:t>Deportes desafiantes</w:t>
            </w:r>
          </w:p>
          <w:p w14:paraId="1D2F7710" w14:textId="77777777" w:rsidR="006D2137" w:rsidRPr="008048A8" w:rsidRDefault="006D2137" w:rsidP="00FB6F33">
            <w:pPr>
              <w:rPr>
                <w:rFonts w:ascii="Calibri" w:hAnsi="Calibri"/>
                <w:sz w:val="22"/>
                <w:szCs w:val="22"/>
              </w:rPr>
            </w:pPr>
            <w:r w:rsidRPr="003F1E38">
              <w:rPr>
                <w:rFonts w:ascii="Papyrus" w:hAnsi="Papyrus"/>
                <w:lang w:val="es-AR"/>
              </w:rPr>
              <w:t>Adjetivos finalizados en –ing y -ed</w:t>
            </w:r>
          </w:p>
        </w:tc>
      </w:tr>
      <w:tr w:rsidR="006D2137" w:rsidRPr="008048A8" w14:paraId="3C769B1F" w14:textId="77777777" w:rsidTr="00FB6F33">
        <w:tc>
          <w:tcPr>
            <w:tcW w:w="3936" w:type="dxa"/>
          </w:tcPr>
          <w:p w14:paraId="6AB454B3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23224DDE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7611F445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29D4E4DE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675CDE68" w14:textId="77777777" w:rsidR="006D2137" w:rsidRPr="008048A8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 w:rsidRPr="008048A8">
              <w:rPr>
                <w:rFonts w:ascii="Comic Sans MS" w:hAnsi="Comic Sans MS"/>
                <w:b/>
              </w:rPr>
              <w:t xml:space="preserve">UNIDAD III: </w:t>
            </w:r>
          </w:p>
          <w:p w14:paraId="70CD19BD" w14:textId="77777777" w:rsidR="006D2137" w:rsidRPr="008048A8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5892" w:type="dxa"/>
          </w:tcPr>
          <w:p w14:paraId="07615F53" w14:textId="77777777" w:rsidR="006D2137" w:rsidRPr="00535064" w:rsidRDefault="006D2137" w:rsidP="00FB6F33">
            <w:pPr>
              <w:rPr>
                <w:rFonts w:asciiTheme="minorHAnsi" w:hAnsiTheme="minorHAnsi"/>
                <w:b/>
              </w:rPr>
            </w:pPr>
          </w:p>
          <w:p w14:paraId="3D92A9C7" w14:textId="77777777" w:rsidR="006D2137" w:rsidRPr="00535064" w:rsidRDefault="006D2137" w:rsidP="00FB6F33">
            <w:pPr>
              <w:rPr>
                <w:rFonts w:asciiTheme="minorHAnsi" w:hAnsiTheme="minorHAnsi"/>
                <w:b/>
              </w:rPr>
            </w:pPr>
          </w:p>
          <w:p w14:paraId="3E87FABB" w14:textId="77777777" w:rsidR="006D2137" w:rsidRPr="00535064" w:rsidRDefault="006D2137" w:rsidP="00FB6F33">
            <w:pPr>
              <w:rPr>
                <w:rFonts w:asciiTheme="minorHAnsi" w:hAnsiTheme="minorHAnsi"/>
                <w:b/>
              </w:rPr>
            </w:pPr>
            <w:r w:rsidRPr="00535064">
              <w:rPr>
                <w:rFonts w:asciiTheme="minorHAnsi" w:hAnsiTheme="minorHAnsi"/>
                <w:b/>
              </w:rPr>
              <w:t>Futuros: going to  - will</w:t>
            </w:r>
          </w:p>
          <w:p w14:paraId="01AA9DB2" w14:textId="77777777" w:rsidR="006D2137" w:rsidRPr="00535064" w:rsidRDefault="006D2137" w:rsidP="00FB6F33">
            <w:pPr>
              <w:rPr>
                <w:rFonts w:asciiTheme="minorHAnsi" w:hAnsiTheme="minorHAnsi"/>
                <w:b/>
              </w:rPr>
            </w:pPr>
          </w:p>
          <w:p w14:paraId="09706D44" w14:textId="623E8692" w:rsidR="006D2137" w:rsidRPr="00EC5ACF" w:rsidRDefault="006D2137" w:rsidP="00FB6F33">
            <w:pPr>
              <w:rPr>
                <w:rFonts w:asciiTheme="minorHAnsi" w:hAnsiTheme="minorHAnsi"/>
                <w:b/>
              </w:rPr>
            </w:pPr>
            <w:r w:rsidRPr="00EC5ACF">
              <w:rPr>
                <w:rFonts w:asciiTheme="minorHAnsi" w:hAnsiTheme="minorHAnsi"/>
                <w:b/>
              </w:rPr>
              <w:t>-Condicional cero</w:t>
            </w:r>
            <w:r w:rsidR="00EC5ACF" w:rsidRPr="00EC5ACF">
              <w:rPr>
                <w:rFonts w:asciiTheme="minorHAnsi" w:hAnsiTheme="minorHAnsi"/>
                <w:b/>
              </w:rPr>
              <w:t xml:space="preserve"> y primer c</w:t>
            </w:r>
            <w:r w:rsidR="00EC5ACF">
              <w:rPr>
                <w:rFonts w:asciiTheme="minorHAnsi" w:hAnsiTheme="minorHAnsi"/>
                <w:b/>
              </w:rPr>
              <w:t>ondicional</w:t>
            </w:r>
          </w:p>
          <w:p w14:paraId="391C74A4" w14:textId="77777777" w:rsidR="006D2137" w:rsidRPr="00EC5ACF" w:rsidRDefault="006D2137" w:rsidP="00FB6F33">
            <w:pPr>
              <w:rPr>
                <w:rFonts w:asciiTheme="minorHAnsi" w:hAnsiTheme="minorHAnsi"/>
                <w:b/>
              </w:rPr>
            </w:pPr>
          </w:p>
          <w:p w14:paraId="13B3851F" w14:textId="3A7C8BCC" w:rsidR="006D2137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  <w:r w:rsidRPr="00701431">
              <w:rPr>
                <w:rFonts w:asciiTheme="minorHAnsi" w:hAnsiTheme="minorHAnsi"/>
                <w:b/>
                <w:lang w:val="es-AR"/>
              </w:rPr>
              <w:t>-</w:t>
            </w:r>
            <w:r w:rsidR="00EC5ACF">
              <w:rPr>
                <w:rFonts w:asciiTheme="minorHAnsi" w:hAnsiTheme="minorHAnsi"/>
                <w:b/>
                <w:lang w:val="es-AR"/>
              </w:rPr>
              <w:t>Segundo</w:t>
            </w:r>
            <w:r w:rsidRPr="00701431">
              <w:rPr>
                <w:rFonts w:asciiTheme="minorHAnsi" w:hAnsiTheme="minorHAnsi"/>
                <w:b/>
                <w:lang w:val="es-AR"/>
              </w:rPr>
              <w:t xml:space="preserve"> condicional</w:t>
            </w:r>
          </w:p>
          <w:p w14:paraId="6906C0BD" w14:textId="77777777" w:rsidR="006D2137" w:rsidRPr="00701431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431D01A1" w14:textId="77777777" w:rsidR="006D2137" w:rsidRPr="00701431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  <w:r w:rsidRPr="00701431">
              <w:rPr>
                <w:rFonts w:asciiTheme="minorHAnsi" w:hAnsiTheme="minorHAnsi"/>
                <w:b/>
                <w:lang w:val="es-AR"/>
              </w:rPr>
              <w:t>- Adverbios comparativos y superlativos</w:t>
            </w:r>
          </w:p>
          <w:p w14:paraId="4AD457B4" w14:textId="77777777" w:rsidR="006D2137" w:rsidRPr="00701431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</w:p>
          <w:p w14:paraId="4F35628A" w14:textId="77777777" w:rsidR="006D2137" w:rsidRPr="00E83F86" w:rsidRDefault="006D2137" w:rsidP="00FB6F33">
            <w:pPr>
              <w:rPr>
                <w:rFonts w:asciiTheme="minorHAnsi" w:hAnsiTheme="minorHAnsi"/>
                <w:b/>
                <w:lang w:val="es-AR"/>
              </w:rPr>
            </w:pPr>
            <w:r w:rsidRPr="00701431">
              <w:rPr>
                <w:rFonts w:asciiTheme="minorHAnsi" w:hAnsiTheme="minorHAnsi"/>
                <w:b/>
                <w:lang w:val="es-AR"/>
              </w:rPr>
              <w:t>Vocabulario</w:t>
            </w:r>
            <w:r w:rsidRPr="00E83F86">
              <w:rPr>
                <w:rFonts w:asciiTheme="minorHAnsi" w:hAnsiTheme="minorHAnsi"/>
                <w:b/>
                <w:lang w:val="es-AR"/>
              </w:rPr>
              <w:t>:</w:t>
            </w:r>
          </w:p>
          <w:p w14:paraId="4E123348" w14:textId="77777777" w:rsidR="006D2137" w:rsidRPr="00C557C6" w:rsidRDefault="006D2137" w:rsidP="00FB6F33">
            <w:pPr>
              <w:rPr>
                <w:rFonts w:ascii="Papyrus" w:hAnsi="Papyrus"/>
                <w:lang w:val="es-AR"/>
              </w:rPr>
            </w:pPr>
            <w:r w:rsidRPr="00C557C6">
              <w:rPr>
                <w:rFonts w:ascii="Papyrus" w:hAnsi="Papyrus"/>
                <w:lang w:val="es-AR"/>
              </w:rPr>
              <w:t>Ciencia</w:t>
            </w:r>
          </w:p>
          <w:p w14:paraId="2B462142" w14:textId="77777777" w:rsidR="006D2137" w:rsidRPr="008048A8" w:rsidRDefault="006D2137" w:rsidP="00FB6F33">
            <w:pPr>
              <w:rPr>
                <w:rFonts w:ascii="Calibri" w:hAnsi="Calibri"/>
                <w:sz w:val="22"/>
                <w:szCs w:val="22"/>
              </w:rPr>
            </w:pPr>
            <w:r w:rsidRPr="00C557C6">
              <w:rPr>
                <w:rFonts w:ascii="Papyrus" w:hAnsi="Papyrus"/>
                <w:lang w:val="es-AR"/>
              </w:rPr>
              <w:t>Viaje en el espacio</w:t>
            </w:r>
          </w:p>
        </w:tc>
      </w:tr>
      <w:tr w:rsidR="006D2137" w:rsidRPr="008048A8" w14:paraId="728DD711" w14:textId="77777777" w:rsidTr="00FB6F33">
        <w:trPr>
          <w:trHeight w:val="1375"/>
        </w:trPr>
        <w:tc>
          <w:tcPr>
            <w:tcW w:w="3936" w:type="dxa"/>
          </w:tcPr>
          <w:p w14:paraId="2D29CC4E" w14:textId="77777777" w:rsidR="006D2137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  <w:p w14:paraId="378F9039" w14:textId="77777777" w:rsidR="006D2137" w:rsidRPr="008048A8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 w:rsidRPr="008048A8">
              <w:rPr>
                <w:rFonts w:ascii="Comic Sans MS" w:hAnsi="Comic Sans MS"/>
                <w:b/>
              </w:rPr>
              <w:t xml:space="preserve">UNIDAD IV: </w:t>
            </w:r>
          </w:p>
          <w:p w14:paraId="199CA3EA" w14:textId="77777777" w:rsidR="006D2137" w:rsidRPr="008048A8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5892" w:type="dxa"/>
          </w:tcPr>
          <w:p w14:paraId="29490D3E" w14:textId="77777777" w:rsidR="006D2137" w:rsidRPr="008048A8" w:rsidRDefault="006D2137" w:rsidP="00FB6F3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2137" w:rsidRPr="00296959" w14:paraId="7C1C9B68" w14:textId="77777777" w:rsidTr="00FB6F33">
        <w:tc>
          <w:tcPr>
            <w:tcW w:w="3936" w:type="dxa"/>
          </w:tcPr>
          <w:p w14:paraId="46809552" w14:textId="77777777" w:rsidR="006D2137" w:rsidRPr="008048A8" w:rsidRDefault="006D2137" w:rsidP="00FB6F33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 w:rsidRPr="008048A8">
              <w:rPr>
                <w:rFonts w:ascii="Comic Sans MS" w:hAnsi="Comic Sans MS"/>
                <w:b/>
              </w:rPr>
              <w:t>Bibliografía de consulta para el alumno</w:t>
            </w:r>
          </w:p>
        </w:tc>
        <w:tc>
          <w:tcPr>
            <w:tcW w:w="5892" w:type="dxa"/>
          </w:tcPr>
          <w:p w14:paraId="4DED453A" w14:textId="4D86517F" w:rsidR="006D2137" w:rsidRDefault="006D2137" w:rsidP="00FB6F3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296959">
              <w:rPr>
                <w:rFonts w:ascii="Calibri" w:hAnsi="Calibri"/>
                <w:b/>
                <w:sz w:val="22"/>
                <w:szCs w:val="22"/>
                <w:lang w:val="en-GB"/>
              </w:rPr>
              <w:t>ON THE PULSE 3-</w:t>
            </w:r>
            <w:r w:rsidRPr="00E83F86">
              <w:rPr>
                <w:rFonts w:ascii="Calibri" w:hAnsi="Calibri"/>
                <w:sz w:val="22"/>
                <w:szCs w:val="22"/>
                <w:lang w:val="en-GB"/>
              </w:rPr>
              <w:t xml:space="preserve"> Editorial MacMillan- Student´s book and workbook.</w:t>
            </w:r>
            <w:r w:rsidR="00EC5ACF">
              <w:rPr>
                <w:rFonts w:ascii="Calibri" w:hAnsi="Calibri"/>
                <w:sz w:val="22"/>
                <w:szCs w:val="22"/>
                <w:lang w:val="en-GB"/>
              </w:rPr>
              <w:t>Cuadernillo.</w:t>
            </w:r>
          </w:p>
          <w:p w14:paraId="2285A521" w14:textId="77777777" w:rsidR="006D2137" w:rsidRPr="00E83F86" w:rsidRDefault="006D2137" w:rsidP="00FB6F3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Aula virtual</w:t>
            </w:r>
          </w:p>
        </w:tc>
      </w:tr>
    </w:tbl>
    <w:p w14:paraId="7082DC5D" w14:textId="77777777" w:rsidR="009B6BDB" w:rsidRDefault="009B6BDB"/>
    <w:p w14:paraId="674CD817" w14:textId="77777777" w:rsidR="004B4430" w:rsidRDefault="004B4430"/>
    <w:p w14:paraId="0A0AD163" w14:textId="77777777" w:rsidR="004B4430" w:rsidRDefault="004B4430"/>
    <w:p w14:paraId="5C0F6D13" w14:textId="77777777" w:rsidR="004B4430" w:rsidRDefault="004B4430"/>
    <w:p w14:paraId="56D84EE3" w14:textId="77777777" w:rsidR="004B4430" w:rsidRDefault="004B4430"/>
    <w:p w14:paraId="43574444" w14:textId="77777777" w:rsidR="004B4430" w:rsidRDefault="004B4430"/>
    <w:p w14:paraId="05E2AA77" w14:textId="77777777" w:rsidR="004B4430" w:rsidRDefault="004B4430"/>
    <w:p w14:paraId="63B24ED3" w14:textId="77777777" w:rsidR="004B4430" w:rsidRDefault="004B4430"/>
    <w:p w14:paraId="4A86EC50" w14:textId="77777777" w:rsidR="004B4430" w:rsidRDefault="004B4430"/>
    <w:p w14:paraId="352495F9" w14:textId="77777777" w:rsidR="004B4430" w:rsidRDefault="004B4430"/>
    <w:sectPr w:rsidR="004B4430" w:rsidSect="004D4BDA">
      <w:headerReference w:type="even" r:id="rId6"/>
      <w:headerReference w:type="default" r:id="rId7"/>
      <w:headerReference w:type="firs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0965" w14:textId="77777777" w:rsidR="004D4BDA" w:rsidRDefault="004D4BDA" w:rsidP="007E2FBF">
      <w:r>
        <w:separator/>
      </w:r>
    </w:p>
  </w:endnote>
  <w:endnote w:type="continuationSeparator" w:id="0">
    <w:p w14:paraId="149F56CE" w14:textId="77777777" w:rsidR="004D4BDA" w:rsidRDefault="004D4BDA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6758" w14:textId="77777777" w:rsidR="004D4BDA" w:rsidRDefault="004D4BDA" w:rsidP="007E2FBF">
      <w:r>
        <w:separator/>
      </w:r>
    </w:p>
  </w:footnote>
  <w:footnote w:type="continuationSeparator" w:id="0">
    <w:p w14:paraId="05E64684" w14:textId="77777777" w:rsidR="004D4BDA" w:rsidRDefault="004D4BDA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F6F7" w14:textId="77777777" w:rsidR="007E2FBF" w:rsidRDefault="00000000">
    <w:pPr>
      <w:pStyle w:val="Encabezado"/>
    </w:pPr>
    <w:r>
      <w:rPr>
        <w:noProof/>
      </w:rPr>
      <w:pict w14:anchorId="1B16A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1026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09C0" w14:textId="77777777" w:rsidR="007E2FBF" w:rsidRDefault="007E2FBF" w:rsidP="007E2FBF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4F261287" wp14:editId="02A1A422">
          <wp:simplePos x="0" y="0"/>
          <wp:positionH relativeFrom="column">
            <wp:posOffset>2005965</wp:posOffset>
          </wp:positionH>
          <wp:positionV relativeFrom="paragraph">
            <wp:posOffset>-22860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224CB9" wp14:editId="54E61AAB">
              <wp:simplePos x="0" y="0"/>
              <wp:positionH relativeFrom="column">
                <wp:posOffset>-521335</wp:posOffset>
              </wp:positionH>
              <wp:positionV relativeFrom="paragraph">
                <wp:posOffset>223520</wp:posOffset>
              </wp:positionV>
              <wp:extent cx="2362200" cy="330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6582D9" w14:textId="77777777" w:rsidR="007E2FBF" w:rsidRPr="00815367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INSTITUTO “HORTUS CONCLUSUS”</w:t>
                          </w:r>
                        </w:p>
                        <w:p w14:paraId="0A5972C3" w14:textId="77777777" w:rsidR="007E2FBF" w:rsidRPr="00815367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257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05pt;margin-top:17.6pt;width:186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NstWTtOAgAAkQQAAA4AAAAAAAAAAAAAAAAALgIAAGRycy9lMm9Eb2MueG1sUEsBAi0AFAAG&#10;AAgAAAAhANl17rThAAAACQEAAA8AAAAAAAAAAAAAAAAAqAQAAGRycy9kb3ducmV2LnhtbFBLBQYA&#10;AAAABAAEAPMAAAC2BQAAAAA=&#10;" fillcolor="window" stroked="f" strokeweight=".5pt">
              <v:textbox>
                <w:txbxContent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INSTITUTO “HORTUS CONCLUSUS”</w:t>
                    </w:r>
                  </w:p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99EB37" wp14:editId="1DE14F56">
              <wp:simplePos x="0" y="0"/>
              <wp:positionH relativeFrom="column">
                <wp:posOffset>3504565</wp:posOffset>
              </wp:positionH>
              <wp:positionV relativeFrom="paragraph">
                <wp:posOffset>105410</wp:posOffset>
              </wp:positionV>
              <wp:extent cx="2466975" cy="45720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0B1B3E" w14:textId="77777777" w:rsidR="007E2FBF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COLEGIO</w:t>
                          </w:r>
                          <w:r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 xml:space="preserve"> “HORTUS CONCLUSUS”</w:t>
                          </w:r>
                        </w:p>
                        <w:p w14:paraId="6A21105C" w14:textId="77777777" w:rsidR="007E2FBF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Primario: hortusprimario@yahoo.com.ar</w:t>
                          </w:r>
                        </w:p>
                        <w:p w14:paraId="117D7669" w14:textId="77777777" w:rsidR="007E2FBF" w:rsidRPr="00815367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Inicial: hortusincial@gmail.com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64E1E" id="Cuadro de texto 3" o:spid="_x0000_s1027" type="#_x0000_t202" style="position:absolute;left:0;text-align:left;margin-left:275.95pt;margin-top:8.3pt;width:194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l6UoclACAACYBAAADgAAAAAAAAAAAAAAAAAuAgAAZHJzL2Uyb0RvYy54bWxQSwECLQAU&#10;AAYACAAAACEAhtu8veEAAAAJAQAADwAAAAAAAAAAAAAAAACqBAAAZHJzL2Rvd25yZXYueG1sUEsF&#10;BgAAAAAEAAQA8wAAALgFAAAAAA==&#10;" fillcolor="window" stroked="f" strokeweight=".5pt">
              <v:textbox>
                <w:txbxContent>
                  <w:p w:rsidR="007E2FBF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COLEGIO</w:t>
                    </w:r>
                    <w:r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 xml:space="preserve"> “HORTUS CONCLUSUS”</w:t>
                    </w:r>
                  </w:p>
                  <w:p w:rsidR="007E2FBF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Primario: hortusprimario@yahoo.com.ar</w:t>
                    </w:r>
                  </w:p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Inicial: hortusincial@gmail.com</w:t>
                    </w:r>
                  </w:p>
                </w:txbxContent>
              </v:textbox>
            </v:shape>
          </w:pict>
        </mc:Fallback>
      </mc:AlternateContent>
    </w:r>
  </w:p>
  <w:p w14:paraId="225DCE68" w14:textId="77777777" w:rsidR="007E2FBF" w:rsidRDefault="007E2FBF" w:rsidP="007E2FBF">
    <w:pPr>
      <w:pStyle w:val="Encabezado"/>
      <w:jc w:val="center"/>
      <w:rPr>
        <w:lang w:val="es-419"/>
      </w:rPr>
    </w:pPr>
  </w:p>
  <w:p w14:paraId="03C4334E" w14:textId="77777777" w:rsidR="007E2FBF" w:rsidRDefault="007E2FBF" w:rsidP="007E2FBF">
    <w:pPr>
      <w:pStyle w:val="Encabezado"/>
      <w:jc w:val="center"/>
      <w:rPr>
        <w:lang w:val="es-419"/>
      </w:rPr>
    </w:pPr>
  </w:p>
  <w:p w14:paraId="18F0E60E" w14:textId="77777777" w:rsidR="007E2FBF" w:rsidRPr="00815367" w:rsidRDefault="007E2FBF" w:rsidP="007E2FBF">
    <w:pPr>
      <w:pStyle w:val="Encabezado"/>
      <w:jc w:val="center"/>
      <w:rPr>
        <w:lang w:val="es-419"/>
      </w:rPr>
    </w:pPr>
  </w:p>
  <w:p w14:paraId="6CB67772" w14:textId="77777777" w:rsidR="007E2FBF" w:rsidRDefault="007E2FBF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  <w:lang w:val="es-419"/>
      </w:rPr>
    </w:pPr>
    <w:r w:rsidRPr="007A13DF">
      <w:rPr>
        <w:rFonts w:ascii="Perpetua" w:hAnsi="Perpetua"/>
        <w:b/>
        <w:color w:val="1D4F90"/>
        <w:sz w:val="24"/>
        <w:szCs w:val="24"/>
        <w:lang w:val="es-419"/>
      </w:rPr>
      <w:t>Gianelli 551</w:t>
    </w:r>
    <w:r>
      <w:rPr>
        <w:rFonts w:ascii="Perpetua" w:hAnsi="Perpetua"/>
        <w:b/>
        <w:color w:val="1D4F90"/>
        <w:sz w:val="24"/>
        <w:szCs w:val="24"/>
        <w:lang w:val="es-419"/>
      </w:rPr>
      <w:t xml:space="preserve"> – Barrio Gral. Bustos – Tel. 3514711619</w:t>
    </w:r>
  </w:p>
  <w:p w14:paraId="2F113621" w14:textId="77777777" w:rsidR="007E2FBF" w:rsidRDefault="00000000">
    <w:pPr>
      <w:pStyle w:val="Encabezado"/>
    </w:pPr>
    <w:r>
      <w:rPr>
        <w:noProof/>
      </w:rPr>
      <w:pict w14:anchorId="67AD4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1027" type="#_x0000_t75" style="position:absolute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B685" w14:textId="77777777" w:rsidR="007E2FBF" w:rsidRDefault="00000000">
    <w:pPr>
      <w:pStyle w:val="Encabezado"/>
    </w:pPr>
    <w:r>
      <w:rPr>
        <w:noProof/>
      </w:rPr>
      <w:pict w14:anchorId="7E4DE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1025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B1"/>
    <w:rsid w:val="00195EB1"/>
    <w:rsid w:val="001D3D81"/>
    <w:rsid w:val="004B4430"/>
    <w:rsid w:val="004D4BDA"/>
    <w:rsid w:val="00535064"/>
    <w:rsid w:val="006D2137"/>
    <w:rsid w:val="007E2FBF"/>
    <w:rsid w:val="009B6BDB"/>
    <w:rsid w:val="00A164BA"/>
    <w:rsid w:val="00BA6E2A"/>
    <w:rsid w:val="00C26C2D"/>
    <w:rsid w:val="00CA4A01"/>
    <w:rsid w:val="00E860BD"/>
    <w:rsid w:val="00E9709E"/>
    <w:rsid w:val="00E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2B2E5"/>
  <w15:chartTrackingRefBased/>
  <w15:docId w15:val="{1734C684-632B-460F-85C1-1FAA4FFC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Prrafodelista">
    <w:name w:val="List Paragraph"/>
    <w:basedOn w:val="Normal"/>
    <w:uiPriority w:val="99"/>
    <w:qFormat/>
    <w:rsid w:val="006D213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6D2137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6C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C2D"/>
    <w:rPr>
      <w:rFonts w:ascii="Segoe UI" w:eastAsia="Lucida Sans Unicode" w:hAnsi="Segoe UI" w:cs="Segoe UI"/>
      <w:kern w:val="3"/>
      <w:sz w:val="18"/>
      <w:szCs w:val="18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Victoria Access Road to English</cp:lastModifiedBy>
  <cp:revision>11</cp:revision>
  <cp:lastPrinted>2022-04-20T01:09:00Z</cp:lastPrinted>
  <dcterms:created xsi:type="dcterms:W3CDTF">2021-06-17T13:14:00Z</dcterms:created>
  <dcterms:modified xsi:type="dcterms:W3CDTF">2024-03-14T23:59:00Z</dcterms:modified>
</cp:coreProperties>
</file>