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F1" w:rsidRDefault="00E553F1" w:rsidP="001E2214"/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398">
              <w:rPr>
                <w:rFonts w:asciiTheme="minorHAnsi" w:hAnsiTheme="minorHAnsi" w:cstheme="minorHAnsi"/>
                <w:b/>
                <w:sz w:val="22"/>
                <w:szCs w:val="22"/>
              </w:rPr>
              <w:t>DISCIPLINA:</w:t>
            </w:r>
          </w:p>
        </w:tc>
        <w:tc>
          <w:tcPr>
            <w:tcW w:w="6662" w:type="dxa"/>
            <w:vAlign w:val="center"/>
          </w:tcPr>
          <w:p w:rsidR="001E2214" w:rsidRPr="00602398" w:rsidRDefault="00071EE0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Educacion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Artistica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-Teatro.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398">
              <w:rPr>
                <w:rFonts w:asciiTheme="minorHAnsi" w:hAnsiTheme="minorHAnsi" w:cstheme="minorHAnsi"/>
                <w:b/>
                <w:sz w:val="22"/>
                <w:szCs w:val="22"/>
              </w:rPr>
              <w:t>CICLO LECTIVO:</w:t>
            </w:r>
          </w:p>
        </w:tc>
        <w:tc>
          <w:tcPr>
            <w:tcW w:w="6662" w:type="dxa"/>
            <w:vAlign w:val="center"/>
          </w:tcPr>
          <w:p w:rsidR="001E2214" w:rsidRPr="00602398" w:rsidRDefault="00F85CBB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398">
              <w:rPr>
                <w:rFonts w:asciiTheme="minorHAnsi" w:hAnsiTheme="minorHAnsi" w:cstheme="minorHAnsi"/>
                <w:b/>
                <w:sz w:val="22"/>
                <w:szCs w:val="22"/>
              </w:rPr>
              <w:t>CURSO Y SECCIÓN:</w:t>
            </w:r>
          </w:p>
        </w:tc>
        <w:tc>
          <w:tcPr>
            <w:tcW w:w="6662" w:type="dxa"/>
            <w:vAlign w:val="center"/>
          </w:tcPr>
          <w:p w:rsidR="001E2214" w:rsidRPr="00602398" w:rsidRDefault="00071EE0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6° año. A y B.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398">
              <w:rPr>
                <w:rFonts w:asciiTheme="minorHAnsi" w:hAnsiTheme="minorHAnsi" w:cstheme="minorHAnsi"/>
                <w:b/>
                <w:sz w:val="22"/>
                <w:szCs w:val="22"/>
              </w:rPr>
              <w:t>NOMBRE DEL DOCENTE:</w:t>
            </w:r>
          </w:p>
        </w:tc>
        <w:tc>
          <w:tcPr>
            <w:tcW w:w="6662" w:type="dxa"/>
            <w:vAlign w:val="center"/>
          </w:tcPr>
          <w:p w:rsidR="001E2214" w:rsidRPr="00602398" w:rsidRDefault="00071EE0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Rodriguez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Gabriela.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CRITERIOS DE EVALUACIÓN:</w:t>
            </w:r>
          </w:p>
        </w:tc>
        <w:tc>
          <w:tcPr>
            <w:tcW w:w="6662" w:type="dxa"/>
            <w:vAlign w:val="center"/>
          </w:tcPr>
          <w:p w:rsidR="00071EE0" w:rsidRDefault="00071EE0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-Valorar la responsabilidad de la libertad</w:t>
            </w: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71EE0" w:rsidRPr="00071EE0" w:rsidRDefault="00071EE0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-Participar activamente en los grupos de trabajo.</w:t>
            </w:r>
          </w:p>
          <w:p w:rsidR="00071EE0" w:rsidRPr="00071EE0" w:rsidRDefault="00071EE0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-Expresars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en forma libre y responsable</w:t>
            </w: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71EE0" w:rsidRPr="00071EE0" w:rsidRDefault="00071EE0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-Asumir con responsabilidad el rol que a cada alumno le toca en cada clase.</w:t>
            </w:r>
          </w:p>
          <w:p w:rsidR="001E2214" w:rsidRPr="00602398" w:rsidRDefault="001E2214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UNIDAD I:</w:t>
            </w:r>
          </w:p>
        </w:tc>
        <w:tc>
          <w:tcPr>
            <w:tcW w:w="6662" w:type="dxa"/>
            <w:vAlign w:val="center"/>
          </w:tcPr>
          <w:p w:rsidR="001E2214" w:rsidRDefault="00F85CBB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071EE0">
              <w:rPr>
                <w:rFonts w:asciiTheme="minorHAnsi" w:hAnsiTheme="minorHAnsi" w:cstheme="minorHAnsi"/>
                <w:sz w:val="22"/>
                <w:szCs w:val="22"/>
              </w:rPr>
              <w:t>Cuerpo y voz.</w:t>
            </w:r>
          </w:p>
          <w:p w:rsidR="00F85CBB" w:rsidRDefault="00F85CBB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*Estructura dramática.</w:t>
            </w:r>
          </w:p>
          <w:p w:rsidR="00F85CBB" w:rsidRPr="00602398" w:rsidRDefault="00F85CBB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Generos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teatrales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UNIDAD II:</w:t>
            </w:r>
          </w:p>
        </w:tc>
        <w:tc>
          <w:tcPr>
            <w:tcW w:w="6662" w:type="dxa"/>
            <w:vAlign w:val="center"/>
          </w:tcPr>
          <w:p w:rsidR="00F85CBB" w:rsidRPr="00F85CBB" w:rsidRDefault="00F85CBB" w:rsidP="00F85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F85CBB">
              <w:rPr>
                <w:rFonts w:asciiTheme="minorHAnsi" w:hAnsiTheme="minorHAnsi" w:cstheme="minorHAnsi"/>
              </w:rPr>
              <w:t>Elementos técnicos.</w:t>
            </w:r>
          </w:p>
          <w:p w:rsidR="001E2214" w:rsidRPr="00602398" w:rsidRDefault="00F85CBB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071EE0">
              <w:rPr>
                <w:rFonts w:asciiTheme="minorHAnsi" w:hAnsiTheme="minorHAnsi" w:cstheme="minorHAnsi"/>
                <w:sz w:val="22"/>
                <w:szCs w:val="22"/>
              </w:rPr>
              <w:t>Puesta en escena.</w:t>
            </w: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UNIDAD III:</w:t>
            </w:r>
          </w:p>
        </w:tc>
        <w:tc>
          <w:tcPr>
            <w:tcW w:w="6662" w:type="dxa"/>
            <w:vAlign w:val="center"/>
          </w:tcPr>
          <w:p w:rsidR="001E2214" w:rsidRPr="00602398" w:rsidRDefault="001E2214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214" w:rsidTr="00602398">
        <w:trPr>
          <w:trHeight w:val="567"/>
        </w:trPr>
        <w:tc>
          <w:tcPr>
            <w:tcW w:w="3936" w:type="dxa"/>
            <w:vAlign w:val="center"/>
          </w:tcPr>
          <w:p w:rsidR="001E2214" w:rsidRPr="00602398" w:rsidRDefault="001E2214" w:rsidP="00602398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2398">
              <w:rPr>
                <w:rFonts w:asciiTheme="minorHAnsi" w:hAnsiTheme="minorHAnsi" w:cstheme="minorHAnsi"/>
                <w:b/>
              </w:rPr>
              <w:t>Bibliografía de consulta para el alumno</w:t>
            </w:r>
          </w:p>
        </w:tc>
        <w:tc>
          <w:tcPr>
            <w:tcW w:w="6662" w:type="dxa"/>
            <w:vAlign w:val="center"/>
          </w:tcPr>
          <w:p w:rsidR="00071EE0" w:rsidRPr="00071EE0" w:rsidRDefault="00071EE0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Apuntes elaborados por docente sobre Elementos técnicos, Géneros teatrales y Estructura dramática.</w:t>
            </w:r>
          </w:p>
          <w:p w:rsidR="00071EE0" w:rsidRPr="00071EE0" w:rsidRDefault="00071EE0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-Textos dramáticos de diferentes Géneros y de Autores clásicos y contemporáneos.</w:t>
            </w:r>
          </w:p>
          <w:p w:rsidR="00071EE0" w:rsidRPr="00071EE0" w:rsidRDefault="00071EE0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-Cuentos de variados autores clásicos y contemporáneos.</w:t>
            </w:r>
          </w:p>
          <w:p w:rsidR="00071EE0" w:rsidRPr="00071EE0" w:rsidRDefault="00071EE0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-Videos de diferentes canciones.</w:t>
            </w:r>
          </w:p>
          <w:p w:rsidR="00071EE0" w:rsidRPr="00071EE0" w:rsidRDefault="00071EE0" w:rsidP="00071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EE0">
              <w:rPr>
                <w:rFonts w:asciiTheme="minorHAnsi" w:hAnsiTheme="minorHAnsi" w:cstheme="minorHAnsi"/>
                <w:sz w:val="22"/>
                <w:szCs w:val="22"/>
              </w:rPr>
              <w:t>-Guiones y audios de diferentes</w:t>
            </w:r>
            <w:r w:rsidR="00F85CBB">
              <w:rPr>
                <w:rFonts w:asciiTheme="minorHAnsi" w:hAnsiTheme="minorHAnsi" w:cstheme="minorHAnsi"/>
                <w:sz w:val="22"/>
                <w:szCs w:val="22"/>
              </w:rPr>
              <w:t xml:space="preserve"> Obras y </w:t>
            </w:r>
            <w:bookmarkStart w:id="0" w:name="_GoBack"/>
            <w:bookmarkEnd w:id="0"/>
            <w:r w:rsidRPr="00071EE0">
              <w:rPr>
                <w:rFonts w:asciiTheme="minorHAnsi" w:hAnsiTheme="minorHAnsi" w:cstheme="minorHAnsi"/>
                <w:sz w:val="22"/>
                <w:szCs w:val="22"/>
              </w:rPr>
              <w:t xml:space="preserve"> Musicales.      </w:t>
            </w:r>
          </w:p>
          <w:p w:rsidR="001E2214" w:rsidRPr="00602398" w:rsidRDefault="001E2214" w:rsidP="006023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2214" w:rsidRPr="001E2214" w:rsidRDefault="001E2214" w:rsidP="001E2214"/>
    <w:sectPr w:rsidR="001E2214" w:rsidRPr="001E2214" w:rsidSect="00F33683">
      <w:headerReference w:type="default" r:id="rId8"/>
      <w:pgSz w:w="12240" w:h="20160" w:code="5"/>
      <w:pgMar w:top="1418" w:right="1701" w:bottom="8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4E" w:rsidRDefault="00987E4E" w:rsidP="0008763E">
      <w:r>
        <w:separator/>
      </w:r>
    </w:p>
  </w:endnote>
  <w:endnote w:type="continuationSeparator" w:id="0">
    <w:p w:rsidR="00987E4E" w:rsidRDefault="00987E4E" w:rsidP="0008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4E" w:rsidRDefault="00987E4E" w:rsidP="0008763E">
      <w:r>
        <w:separator/>
      </w:r>
    </w:p>
  </w:footnote>
  <w:footnote w:type="continuationSeparator" w:id="0">
    <w:p w:rsidR="00987E4E" w:rsidRDefault="00987E4E" w:rsidP="0008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83" w:rsidRPr="00F33683" w:rsidRDefault="004671ED" w:rsidP="00143AA6">
    <w:pPr>
      <w:pStyle w:val="Encabezado"/>
      <w:jc w:val="center"/>
      <w:rPr>
        <w:rFonts w:ascii="Calibri" w:hAnsi="Calibri"/>
        <w:b/>
        <w:sz w:val="44"/>
        <w:lang w:val="es-AR"/>
      </w:rPr>
    </w:pPr>
    <w:r>
      <w:rPr>
        <w:rFonts w:ascii="Calibri" w:hAnsi="Calibri"/>
        <w:b/>
        <w:noProof/>
        <w:sz w:val="44"/>
        <w:lang w:val="es-A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-69850</wp:posOffset>
          </wp:positionV>
          <wp:extent cx="1811020" cy="596265"/>
          <wp:effectExtent l="0" t="0" r="0" b="0"/>
          <wp:wrapTight wrapText="bothSides">
            <wp:wrapPolygon edited="0">
              <wp:start x="1818" y="0"/>
              <wp:lineTo x="0" y="1380"/>
              <wp:lineTo x="0" y="13112"/>
              <wp:lineTo x="1363" y="20013"/>
              <wp:lineTo x="1818" y="20703"/>
              <wp:lineTo x="2954" y="20703"/>
              <wp:lineTo x="21358" y="19323"/>
              <wp:lineTo x="21358" y="13112"/>
              <wp:lineTo x="16586" y="11042"/>
              <wp:lineTo x="17041" y="6901"/>
              <wp:lineTo x="2954" y="0"/>
              <wp:lineTo x="1818" y="0"/>
            </wp:wrapPolygon>
          </wp:wrapTight>
          <wp:docPr id="5" name="Imagen 5" descr="Escudo_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Col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44"/>
        <w:lang w:val="es-A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5708015</wp:posOffset>
          </wp:positionH>
          <wp:positionV relativeFrom="paragraph">
            <wp:posOffset>118110</wp:posOffset>
          </wp:positionV>
          <wp:extent cx="990600" cy="546735"/>
          <wp:effectExtent l="0" t="0" r="0" b="5715"/>
          <wp:wrapTight wrapText="bothSides">
            <wp:wrapPolygon edited="0">
              <wp:start x="0" y="0"/>
              <wp:lineTo x="0" y="21073"/>
              <wp:lineTo x="21185" y="21073"/>
              <wp:lineTo x="21185" y="0"/>
              <wp:lineTo x="0" y="0"/>
            </wp:wrapPolygon>
          </wp:wrapTight>
          <wp:docPr id="4" name="Imagen 4" descr="IMG-20160328-WA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-20160328-WA00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3784">
      <w:rPr>
        <w:rFonts w:ascii="Calibri" w:hAnsi="Calibri"/>
        <w:b/>
        <w:noProof/>
        <w:sz w:val="44"/>
      </w:rPr>
      <w:t>Programa de Exa</w:t>
    </w:r>
    <w:r w:rsidR="00F33683" w:rsidRPr="00F33683">
      <w:rPr>
        <w:rFonts w:ascii="Calibri" w:hAnsi="Calibri"/>
        <w:b/>
        <w:noProof/>
        <w:sz w:val="44"/>
      </w:rPr>
      <w:t>men</w:t>
    </w:r>
  </w:p>
  <w:p w:rsidR="005F367D" w:rsidRDefault="005F367D" w:rsidP="00143AA6">
    <w:pPr>
      <w:pStyle w:val="Encabezado"/>
      <w:rPr>
        <w:lang w:val="es-AR"/>
      </w:rPr>
    </w:pPr>
  </w:p>
  <w:p w:rsidR="00F33683" w:rsidRDefault="00350548" w:rsidP="00143AA6">
    <w:pPr>
      <w:pStyle w:val="Encabezado"/>
      <w:rPr>
        <w:lang w:val="es-AR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147320</wp:posOffset>
              </wp:positionV>
              <wp:extent cx="7000875" cy="1270"/>
              <wp:effectExtent l="0" t="19050" r="9525" b="1778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0875" cy="127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DC2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1.05pt;margin-top:11.6pt;width:551.25pt;height: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3E"/>
    <w:rsid w:val="00014BE3"/>
    <w:rsid w:val="000459A9"/>
    <w:rsid w:val="000638CD"/>
    <w:rsid w:val="00071EE0"/>
    <w:rsid w:val="0008763E"/>
    <w:rsid w:val="00091A8C"/>
    <w:rsid w:val="000A027A"/>
    <w:rsid w:val="000B70E2"/>
    <w:rsid w:val="000C5CAD"/>
    <w:rsid w:val="000D06C9"/>
    <w:rsid w:val="000E30BF"/>
    <w:rsid w:val="000E5C9C"/>
    <w:rsid w:val="000F1ACB"/>
    <w:rsid w:val="001118B3"/>
    <w:rsid w:val="00114E87"/>
    <w:rsid w:val="00116F67"/>
    <w:rsid w:val="001209A3"/>
    <w:rsid w:val="0012628A"/>
    <w:rsid w:val="00132AFB"/>
    <w:rsid w:val="00143AA6"/>
    <w:rsid w:val="001443DD"/>
    <w:rsid w:val="00145013"/>
    <w:rsid w:val="00160981"/>
    <w:rsid w:val="00177150"/>
    <w:rsid w:val="00183806"/>
    <w:rsid w:val="001A13F6"/>
    <w:rsid w:val="001E2214"/>
    <w:rsid w:val="001F6896"/>
    <w:rsid w:val="002135CB"/>
    <w:rsid w:val="002319B5"/>
    <w:rsid w:val="002375BE"/>
    <w:rsid w:val="00263405"/>
    <w:rsid w:val="00266971"/>
    <w:rsid w:val="00274B29"/>
    <w:rsid w:val="00297354"/>
    <w:rsid w:val="002C07F2"/>
    <w:rsid w:val="002C0D56"/>
    <w:rsid w:val="002C4D06"/>
    <w:rsid w:val="002E2541"/>
    <w:rsid w:val="00315A62"/>
    <w:rsid w:val="00316561"/>
    <w:rsid w:val="0034697C"/>
    <w:rsid w:val="0034748F"/>
    <w:rsid w:val="00350548"/>
    <w:rsid w:val="00354DEB"/>
    <w:rsid w:val="00386D11"/>
    <w:rsid w:val="003B4514"/>
    <w:rsid w:val="00403784"/>
    <w:rsid w:val="00413666"/>
    <w:rsid w:val="00417796"/>
    <w:rsid w:val="00431B72"/>
    <w:rsid w:val="00437617"/>
    <w:rsid w:val="004649F5"/>
    <w:rsid w:val="004671ED"/>
    <w:rsid w:val="004D4EDD"/>
    <w:rsid w:val="00502D6A"/>
    <w:rsid w:val="00516B73"/>
    <w:rsid w:val="005203D2"/>
    <w:rsid w:val="0052454E"/>
    <w:rsid w:val="0053682D"/>
    <w:rsid w:val="00542195"/>
    <w:rsid w:val="005539D4"/>
    <w:rsid w:val="00573539"/>
    <w:rsid w:val="005A4FD2"/>
    <w:rsid w:val="005A5702"/>
    <w:rsid w:val="005B15E2"/>
    <w:rsid w:val="005F367D"/>
    <w:rsid w:val="00602398"/>
    <w:rsid w:val="00605D0B"/>
    <w:rsid w:val="00611B2F"/>
    <w:rsid w:val="00634FC1"/>
    <w:rsid w:val="00645FEE"/>
    <w:rsid w:val="006540A3"/>
    <w:rsid w:val="00666C95"/>
    <w:rsid w:val="00684B47"/>
    <w:rsid w:val="006A120D"/>
    <w:rsid w:val="006A2D39"/>
    <w:rsid w:val="00701BAC"/>
    <w:rsid w:val="0070263D"/>
    <w:rsid w:val="00722DC5"/>
    <w:rsid w:val="007256F2"/>
    <w:rsid w:val="00732634"/>
    <w:rsid w:val="00740E7C"/>
    <w:rsid w:val="007413A1"/>
    <w:rsid w:val="00760BE4"/>
    <w:rsid w:val="00762947"/>
    <w:rsid w:val="0076542D"/>
    <w:rsid w:val="00777C48"/>
    <w:rsid w:val="007851B0"/>
    <w:rsid w:val="007B12B8"/>
    <w:rsid w:val="007B68A6"/>
    <w:rsid w:val="007F78C4"/>
    <w:rsid w:val="00803693"/>
    <w:rsid w:val="00810FA2"/>
    <w:rsid w:val="0081605A"/>
    <w:rsid w:val="008203E5"/>
    <w:rsid w:val="00833A3A"/>
    <w:rsid w:val="0085171B"/>
    <w:rsid w:val="00881F3C"/>
    <w:rsid w:val="008A3831"/>
    <w:rsid w:val="008B7E66"/>
    <w:rsid w:val="008C5321"/>
    <w:rsid w:val="008E442C"/>
    <w:rsid w:val="00907F5D"/>
    <w:rsid w:val="00962DE4"/>
    <w:rsid w:val="00973022"/>
    <w:rsid w:val="00987E4E"/>
    <w:rsid w:val="009B25F0"/>
    <w:rsid w:val="009B4D30"/>
    <w:rsid w:val="009B773A"/>
    <w:rsid w:val="009F77F0"/>
    <w:rsid w:val="00A01943"/>
    <w:rsid w:val="00A15539"/>
    <w:rsid w:val="00A40799"/>
    <w:rsid w:val="00A503C0"/>
    <w:rsid w:val="00A50CA8"/>
    <w:rsid w:val="00A57829"/>
    <w:rsid w:val="00A62404"/>
    <w:rsid w:val="00AA6F3F"/>
    <w:rsid w:val="00AF53FD"/>
    <w:rsid w:val="00B01894"/>
    <w:rsid w:val="00B01D1A"/>
    <w:rsid w:val="00B055F8"/>
    <w:rsid w:val="00B05B61"/>
    <w:rsid w:val="00B2613C"/>
    <w:rsid w:val="00B262D8"/>
    <w:rsid w:val="00B53CE9"/>
    <w:rsid w:val="00B60F90"/>
    <w:rsid w:val="00B651D7"/>
    <w:rsid w:val="00B661FA"/>
    <w:rsid w:val="00B73C88"/>
    <w:rsid w:val="00B75DCE"/>
    <w:rsid w:val="00B8227F"/>
    <w:rsid w:val="00BE342A"/>
    <w:rsid w:val="00BF392C"/>
    <w:rsid w:val="00C26D8F"/>
    <w:rsid w:val="00C50D06"/>
    <w:rsid w:val="00C73524"/>
    <w:rsid w:val="00CD3020"/>
    <w:rsid w:val="00CF2905"/>
    <w:rsid w:val="00D153B8"/>
    <w:rsid w:val="00D17C6A"/>
    <w:rsid w:val="00D24647"/>
    <w:rsid w:val="00D35CBF"/>
    <w:rsid w:val="00D60680"/>
    <w:rsid w:val="00D80F5E"/>
    <w:rsid w:val="00D81841"/>
    <w:rsid w:val="00D90590"/>
    <w:rsid w:val="00D916D4"/>
    <w:rsid w:val="00DC56C4"/>
    <w:rsid w:val="00E065BC"/>
    <w:rsid w:val="00E077FB"/>
    <w:rsid w:val="00E553F1"/>
    <w:rsid w:val="00E94370"/>
    <w:rsid w:val="00EA2BCA"/>
    <w:rsid w:val="00EC2DDF"/>
    <w:rsid w:val="00EF2874"/>
    <w:rsid w:val="00F1009C"/>
    <w:rsid w:val="00F33683"/>
    <w:rsid w:val="00F37DC9"/>
    <w:rsid w:val="00F73668"/>
    <w:rsid w:val="00F824C5"/>
    <w:rsid w:val="00F85CBB"/>
    <w:rsid w:val="00FA0EA9"/>
    <w:rsid w:val="00FA36FE"/>
    <w:rsid w:val="00FA73E7"/>
    <w:rsid w:val="00FC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22AA2D"/>
  <w15:docId w15:val="{DF2AB6FA-60E3-4778-B931-3303097C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3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611B2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N/>
      <w:jc w:val="center"/>
      <w:textAlignment w:val="auto"/>
      <w:outlineLvl w:val="0"/>
    </w:pPr>
    <w:rPr>
      <w:rFonts w:ascii="VAG Round" w:eastAsia="Times New Roman" w:hAnsi="VAG Round" w:cs="Times New Roman"/>
      <w:b/>
      <w:kern w:val="0"/>
      <w:sz w:val="32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8763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/>
    </w:rPr>
  </w:style>
  <w:style w:type="paragraph" w:customStyle="1" w:styleId="Textbody">
    <w:name w:val="Text body"/>
    <w:basedOn w:val="Standard"/>
    <w:rsid w:val="0008763E"/>
    <w:pPr>
      <w:spacing w:after="120"/>
    </w:pPr>
  </w:style>
  <w:style w:type="paragraph" w:customStyle="1" w:styleId="TableContents">
    <w:name w:val="Table Contents"/>
    <w:basedOn w:val="Standard"/>
    <w:rsid w:val="0008763E"/>
    <w:pPr>
      <w:suppressLineNumbers/>
    </w:pPr>
  </w:style>
  <w:style w:type="paragraph" w:customStyle="1" w:styleId="TableHeading">
    <w:name w:val="Table Heading"/>
    <w:basedOn w:val="TableContents"/>
    <w:rsid w:val="0008763E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08763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customStyle="1" w:styleId="Default">
    <w:name w:val="Default"/>
    <w:rsid w:val="00B65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F824C5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F824C5"/>
    <w:rPr>
      <w:rFonts w:ascii="Times New Roman" w:eastAsia="Lucida Sans Unicode" w:hAnsi="Times New Roman" w:cs="Tahoma"/>
      <w:kern w:val="3"/>
      <w:lang w:val="es-ES"/>
    </w:rPr>
  </w:style>
  <w:style w:type="character" w:styleId="Refdenotaalpie">
    <w:name w:val="footnote reference"/>
    <w:uiPriority w:val="99"/>
    <w:semiHidden/>
    <w:unhideWhenUsed/>
    <w:rsid w:val="00F824C5"/>
    <w:rPr>
      <w:vertAlign w:val="superscript"/>
    </w:rPr>
  </w:style>
  <w:style w:type="character" w:styleId="Hipervnculo">
    <w:name w:val="Hyperlink"/>
    <w:uiPriority w:val="99"/>
    <w:semiHidden/>
    <w:unhideWhenUsed/>
    <w:rsid w:val="00645FE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516B73"/>
    <w:pPr>
      <w:widowControl/>
      <w:suppressAutoHyphens w:val="0"/>
      <w:autoSpaceDN/>
      <w:spacing w:after="120" w:line="340" w:lineRule="exact"/>
      <w:ind w:firstLine="706"/>
      <w:jc w:val="both"/>
      <w:textAlignment w:val="auto"/>
    </w:pPr>
    <w:rPr>
      <w:rFonts w:eastAsia="Times New Roman" w:cs="Times New Roman"/>
      <w:kern w:val="0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6B73"/>
    <w:rPr>
      <w:rFonts w:ascii="Times New Roman" w:eastAsia="Times New Roman" w:hAnsi="Times New Roman"/>
      <w:sz w:val="2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11B2F"/>
    <w:rPr>
      <w:rFonts w:ascii="VAG Round" w:eastAsia="Times New Roman" w:hAnsi="VAG Round"/>
      <w:b/>
      <w:sz w:val="32"/>
      <w:lang w:val="es-MX" w:eastAsia="es-ES"/>
    </w:rPr>
  </w:style>
  <w:style w:type="table" w:styleId="Tablaconcuadrcula">
    <w:name w:val="Table Grid"/>
    <w:basedOn w:val="Tablanormal"/>
    <w:uiPriority w:val="59"/>
    <w:rsid w:val="00B2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3683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33683"/>
    <w:rPr>
      <w:rFonts w:ascii="Tahoma" w:eastAsia="Lucida Sans Unicode" w:hAnsi="Tahoma" w:cs="Tahoma"/>
      <w:kern w:val="3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6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6D4"/>
    <w:rPr>
      <w:rFonts w:ascii="Segoe UI" w:eastAsia="Lucida Sans Unicode" w:hAnsi="Segoe UI" w:cs="Segoe UI"/>
      <w:kern w:val="3"/>
      <w:sz w:val="18"/>
      <w:szCs w:val="18"/>
      <w:lang w:val="es-ES"/>
    </w:rPr>
  </w:style>
  <w:style w:type="paragraph" w:styleId="Sinespaciado">
    <w:name w:val="No Spacing"/>
    <w:uiPriority w:val="1"/>
    <w:qFormat/>
    <w:rsid w:val="00F736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3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74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4822-6B54-4C21-A097-000DFAAE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Espacio Curricular:</vt:lpstr>
    </vt:vector>
  </TitlesOfParts>
  <Company>Luffi</Company>
  <LinksUpToDate>false</LinksUpToDate>
  <CharactersWithSpaces>880</CharactersWithSpaces>
  <SharedDoc>false</SharedDoc>
  <HLinks>
    <vt:vector size="6" baseType="variant"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http://www.igualdadycalidadcba.gov.ar/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Espacio Curricular:</dc:title>
  <dc:creator>usuario</dc:creator>
  <cp:lastModifiedBy>Alumno</cp:lastModifiedBy>
  <cp:revision>2</cp:revision>
  <cp:lastPrinted>2017-04-13T16:21:00Z</cp:lastPrinted>
  <dcterms:created xsi:type="dcterms:W3CDTF">2024-05-15T18:50:00Z</dcterms:created>
  <dcterms:modified xsi:type="dcterms:W3CDTF">2024-05-15T18:50:00Z</dcterms:modified>
</cp:coreProperties>
</file>